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91" w:rsidRPr="00810991" w:rsidRDefault="00810991" w:rsidP="0081099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Информация</w:t>
      </w:r>
    </w:p>
    <w:p w:rsidR="00B14A4F" w:rsidRDefault="00810991" w:rsidP="0081099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  <w:r w:rsidR="00B14A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810991" w:rsidRPr="00810991" w:rsidRDefault="00B14A4F" w:rsidP="0081099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2018-2019 у/г</w:t>
      </w:r>
    </w:p>
    <w:p w:rsidR="00810991" w:rsidRPr="00810991" w:rsidRDefault="00810991" w:rsidP="0081099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Уважаемые родители!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православной культуры»;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исламской культуры»;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буддийской культуры»;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иудейской культуры»;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мировых религиозных культур»;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«Основы светской этики».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нравственной культуры с учетом мировоззренческих и культурных особенностей</w:t>
      </w:r>
      <w:proofErr w:type="gramEnd"/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</w:t>
      </w:r>
      <w:proofErr w:type="gramStart"/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законодательству Российской Федерации</w:t>
      </w:r>
      <w:proofErr w:type="gramEnd"/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осуществляется исключительно родителями (законными представителями) несовершеннолетнего учащегося.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этом вы можете посоветоваться с ребёнком и учесть его личное мнение.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Отказ от изучения любого из шести модулей не допускается.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Дата, время, место проведения родительского собрания: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07.04.2018г МБОУ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 СОШ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9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с,Ачхой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Мартан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ул.Зияуди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Сельмурзаева,78</w:t>
      </w:r>
    </w:p>
    <w:p w:rsidR="00810991" w:rsidRDefault="00810991" w:rsidP="0081099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991" w:rsidRDefault="00810991" w:rsidP="0081099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991" w:rsidRDefault="00810991" w:rsidP="0081099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991" w:rsidRPr="00810991" w:rsidRDefault="00810991" w:rsidP="0081099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10991">
        <w:rPr>
          <w:rFonts w:ascii="Times New Roman" w:hAnsi="Times New Roman" w:cs="Times New Roman"/>
          <w:sz w:val="28"/>
          <w:szCs w:val="28"/>
          <w:lang w:eastAsia="ru-RU"/>
        </w:rPr>
        <w:t>С уважением, администрация школы.</w:t>
      </w:r>
    </w:p>
    <w:p w:rsidR="00810991" w:rsidRPr="00810991" w:rsidRDefault="00810991" w:rsidP="0081099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10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F4143" w:rsidRPr="00810991" w:rsidRDefault="006F4143">
      <w:pPr>
        <w:rPr>
          <w:rFonts w:ascii="Times New Roman" w:hAnsi="Times New Roman" w:cs="Times New Roman"/>
          <w:sz w:val="28"/>
          <w:szCs w:val="28"/>
        </w:rPr>
      </w:pPr>
    </w:p>
    <w:sectPr w:rsidR="006F4143" w:rsidRPr="0081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91"/>
    <w:rsid w:val="006F4143"/>
    <w:rsid w:val="00810991"/>
    <w:rsid w:val="00B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61A1"/>
  <w15:chartTrackingRefBased/>
  <w15:docId w15:val="{9663FE15-00E4-4F4E-9F07-999A4D1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ноут</dc:creator>
  <cp:keywords/>
  <dc:description/>
  <cp:lastModifiedBy>Альбина ноут</cp:lastModifiedBy>
  <cp:revision>3</cp:revision>
  <dcterms:created xsi:type="dcterms:W3CDTF">2018-04-21T06:55:00Z</dcterms:created>
  <dcterms:modified xsi:type="dcterms:W3CDTF">2018-04-21T07:32:00Z</dcterms:modified>
</cp:coreProperties>
</file>