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DC" w:rsidRPr="009B07E9" w:rsidRDefault="00076263" w:rsidP="008A1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E9">
        <w:rPr>
          <w:rFonts w:ascii="Times New Roman" w:hAnsi="Times New Roman" w:cs="Times New Roman"/>
          <w:b/>
          <w:sz w:val="28"/>
          <w:szCs w:val="28"/>
        </w:rPr>
        <w:t>Сведения о прохождении курсов повышения квалификации педагогических работников</w:t>
      </w:r>
    </w:p>
    <w:p w:rsidR="008A1981" w:rsidRPr="009B07E9" w:rsidRDefault="008A1981" w:rsidP="002B0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E9">
        <w:rPr>
          <w:rFonts w:ascii="Times New Roman" w:hAnsi="Times New Roman" w:cs="Times New Roman"/>
          <w:b/>
          <w:sz w:val="28"/>
          <w:szCs w:val="28"/>
        </w:rPr>
        <w:t xml:space="preserve">МБОУ «СОШ № 9 </w:t>
      </w:r>
      <w:proofErr w:type="spellStart"/>
      <w:r w:rsidRPr="009B07E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B07E9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9B07E9">
        <w:rPr>
          <w:rFonts w:ascii="Times New Roman" w:hAnsi="Times New Roman" w:cs="Times New Roman"/>
          <w:b/>
          <w:sz w:val="28"/>
          <w:szCs w:val="28"/>
        </w:rPr>
        <w:t>чхой-Мартан</w:t>
      </w:r>
      <w:proofErr w:type="spellEnd"/>
      <w:r w:rsidRPr="009B07E9">
        <w:rPr>
          <w:rFonts w:ascii="Times New Roman" w:hAnsi="Times New Roman" w:cs="Times New Roman"/>
          <w:b/>
          <w:sz w:val="28"/>
          <w:szCs w:val="28"/>
        </w:rPr>
        <w:t>»</w:t>
      </w:r>
      <w:r w:rsidR="002B063E" w:rsidRPr="009B07E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B07E9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tbl>
      <w:tblPr>
        <w:tblStyle w:val="a3"/>
        <w:tblpPr w:leftFromText="180" w:rightFromText="180" w:vertAnchor="text" w:horzAnchor="margin" w:tblpY="790"/>
        <w:tblW w:w="14715" w:type="dxa"/>
        <w:tblLayout w:type="fixed"/>
        <w:tblLook w:val="04A0" w:firstRow="1" w:lastRow="0" w:firstColumn="1" w:lastColumn="0" w:noHBand="0" w:noVBand="1"/>
      </w:tblPr>
      <w:tblGrid>
        <w:gridCol w:w="959"/>
        <w:gridCol w:w="2552"/>
        <w:gridCol w:w="1702"/>
        <w:gridCol w:w="1416"/>
        <w:gridCol w:w="853"/>
        <w:gridCol w:w="2411"/>
        <w:gridCol w:w="2978"/>
        <w:gridCol w:w="1844"/>
      </w:tblGrid>
      <w:tr w:rsidR="003D149B" w:rsidTr="006D381D">
        <w:trPr>
          <w:cantSplit/>
          <w:trHeight w:val="14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Ф.И.О.</w:t>
            </w:r>
          </w:p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Предмет,</w:t>
            </w:r>
          </w:p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149B" w:rsidRDefault="003D149B" w:rsidP="003D149B">
            <w:pPr>
              <w:ind w:left="113" w:right="113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Педстаж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6D381D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</w:t>
            </w:r>
            <w:r w:rsidR="003D149B">
              <w:rPr>
                <w:b/>
                <w:sz w:val="28"/>
                <w:szCs w:val="28"/>
                <w:lang w:eastAsia="ru-RU"/>
              </w:rPr>
              <w:t xml:space="preserve">ата  и место прохождения КПК, </w:t>
            </w:r>
            <w:proofErr w:type="spellStart"/>
            <w:r w:rsidR="003D149B">
              <w:rPr>
                <w:b/>
                <w:sz w:val="28"/>
                <w:szCs w:val="28"/>
                <w:lang w:eastAsia="ru-RU"/>
              </w:rPr>
              <w:t>рег</w:t>
            </w:r>
            <w:proofErr w:type="gramStart"/>
            <w:r w:rsidR="003D149B">
              <w:rPr>
                <w:b/>
                <w:sz w:val="28"/>
                <w:szCs w:val="28"/>
                <w:lang w:eastAsia="ru-RU"/>
              </w:rPr>
              <w:t>.н</w:t>
            </w:r>
            <w:proofErr w:type="gramEnd"/>
            <w:r w:rsidR="003D149B">
              <w:rPr>
                <w:b/>
                <w:sz w:val="28"/>
                <w:szCs w:val="28"/>
                <w:lang w:eastAsia="ru-RU"/>
              </w:rPr>
              <w:t>омер</w:t>
            </w:r>
            <w:proofErr w:type="spellEnd"/>
            <w:r w:rsidR="003D149B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149B">
              <w:rPr>
                <w:b/>
                <w:sz w:val="28"/>
                <w:szCs w:val="28"/>
                <w:lang w:eastAsia="ru-RU"/>
              </w:rPr>
              <w:t>св-ва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Тематика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курсов</w:t>
            </w:r>
            <w:proofErr w:type="gramStart"/>
            <w:r w:rsidR="003E7664">
              <w:rPr>
                <w:b/>
                <w:sz w:val="28"/>
                <w:szCs w:val="28"/>
                <w:lang w:eastAsia="ru-RU"/>
              </w:rPr>
              <w:t>,о</w:t>
            </w:r>
            <w:proofErr w:type="gramEnd"/>
            <w:r w:rsidR="003E7664">
              <w:rPr>
                <w:b/>
                <w:sz w:val="28"/>
                <w:szCs w:val="28"/>
                <w:lang w:eastAsia="ru-RU"/>
              </w:rPr>
              <w:t>бъем</w:t>
            </w:r>
            <w:proofErr w:type="spellEnd"/>
            <w:r w:rsidR="003E7664">
              <w:rPr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Контактный</w:t>
            </w:r>
          </w:p>
          <w:p w:rsidR="003D149B" w:rsidRDefault="003D149B" w:rsidP="003D149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телефон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Гайсултанова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Яхита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Беланиевна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ОУ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Чеченский яз.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sz w:val="28"/>
                <w:szCs w:val="28"/>
                <w:lang w:eastAsia="ru-RU"/>
              </w:rPr>
              <w:t>л</w:t>
            </w:r>
            <w:proofErr w:type="spellEnd"/>
            <w:r>
              <w:rPr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sz w:val="28"/>
                <w:szCs w:val="28"/>
                <w:lang w:eastAsia="ru-RU"/>
              </w:rPr>
              <w:t>деление)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17.10.2014-27.10.2014г.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ФГБОУ ВПО «ЧГПИ»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«Развитие учебно-методической и кадровой базы для развития гражданской идентичности в условиях </w:t>
            </w:r>
            <w:proofErr w:type="spellStart"/>
            <w:r>
              <w:rPr>
                <w:sz w:val="28"/>
                <w:szCs w:val="28"/>
                <w:lang w:eastAsia="ru-RU"/>
              </w:rPr>
              <w:t>поликульторной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образовательной среды»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9389001035</w:t>
            </w:r>
          </w:p>
        </w:tc>
      </w:tr>
      <w:tr w:rsidR="003D149B" w:rsidTr="006D381D">
        <w:trPr>
          <w:trHeight w:val="7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Сардалова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Башировна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6-8 </w:t>
            </w:r>
            <w:proofErr w:type="spellStart"/>
            <w:r>
              <w:rPr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sz w:val="28"/>
                <w:szCs w:val="28"/>
                <w:lang w:eastAsia="ru-RU"/>
              </w:rPr>
              <w:t>л</w:t>
            </w:r>
            <w:proofErr w:type="spellEnd"/>
            <w:r>
              <w:rPr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sz w:val="28"/>
                <w:szCs w:val="28"/>
                <w:lang w:eastAsia="ru-RU"/>
              </w:rPr>
              <w:t>деление)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17.10.2014-27.10.2014г.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ГБОУ ВПО «ЧГПИ»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«Развитие учебно-методической и кадровой базы для развития гражданской идентичности в условиях </w:t>
            </w:r>
            <w:proofErr w:type="spellStart"/>
            <w:r>
              <w:rPr>
                <w:sz w:val="28"/>
                <w:szCs w:val="28"/>
                <w:lang w:eastAsia="ru-RU"/>
              </w:rPr>
              <w:t>поликульторной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образовательной </w:t>
            </w:r>
            <w:r>
              <w:rPr>
                <w:sz w:val="28"/>
                <w:szCs w:val="28"/>
                <w:lang w:eastAsia="ru-RU"/>
              </w:rPr>
              <w:lastRenderedPageBreak/>
              <w:t>среды»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9287804097</w:t>
            </w:r>
          </w:p>
        </w:tc>
      </w:tr>
      <w:tr w:rsidR="003D149B" w:rsidTr="006D381D">
        <w:trPr>
          <w:trHeight w:val="3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18.08.2016-27.08.2016 ГБОУ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25409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«Организация методического сопровождения образовательного процесса в ОУ»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</w:tr>
      <w:tr w:rsidR="003D149B" w:rsidTr="006D381D">
        <w:trPr>
          <w:trHeight w:val="10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Осмаева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Хадижат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Хасиевна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чеч.яз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Чеченский язык и лит.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5,6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а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18.08.2016-27.08.2016 ГБОУ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25408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«Организация методического сопровождения образовательного процесса в ОУ»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9288888407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Бажаева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Тумиша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Абу-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истории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5-9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религий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5-9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24.03.2015-04.04.2015г.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ГБОУ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«Планируемые результаты воспитания и социализации обучающихся </w:t>
            </w:r>
            <w:proofErr w:type="gramStart"/>
            <w:r>
              <w:rPr>
                <w:sz w:val="28"/>
                <w:szCs w:val="28"/>
                <w:lang w:eastAsia="ru-RU"/>
              </w:rPr>
              <w:t>:с</w:t>
            </w:r>
            <w:proofErr w:type="gramEnd"/>
            <w:r>
              <w:rPr>
                <w:sz w:val="28"/>
                <w:szCs w:val="28"/>
                <w:lang w:eastAsia="ru-RU"/>
              </w:rPr>
              <w:t>пособы и методы их достижения в условиях реализации ФГОС»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9388982206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Устарханова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Таиса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Шамхановна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н/</w:t>
            </w:r>
            <w:proofErr w:type="gramStart"/>
            <w:r>
              <w:rPr>
                <w:sz w:val="28"/>
                <w:szCs w:val="28"/>
                <w:lang w:eastAsia="ru-RU"/>
              </w:rPr>
              <w:t>к</w:t>
            </w:r>
            <w:proofErr w:type="gramEnd"/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 б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18.08.2014-28.08.2014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ГБОУ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2588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«Содержательные и технологические аспекты реализации ФГОС  начального </w:t>
            </w:r>
            <w:r>
              <w:rPr>
                <w:sz w:val="28"/>
                <w:szCs w:val="28"/>
                <w:lang w:eastAsia="ru-RU"/>
              </w:rPr>
              <w:lastRenderedPageBreak/>
              <w:t>общего образования»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9389979064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Садулаева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Зульфия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ГПД</w:t>
            </w:r>
            <w:proofErr w:type="gramStart"/>
            <w:r>
              <w:rPr>
                <w:sz w:val="28"/>
                <w:szCs w:val="28"/>
                <w:lang w:eastAsia="ru-RU"/>
              </w:rPr>
              <w:t>,у</w:t>
            </w:r>
            <w:proofErr w:type="gramEnd"/>
            <w:r>
              <w:rPr>
                <w:sz w:val="28"/>
                <w:szCs w:val="28"/>
                <w:lang w:eastAsia="ru-RU"/>
              </w:rPr>
              <w:t>читель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технологии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Технология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6а,7а,7б,8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11.05.2016-14.05.2016г.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23076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«Организационно-методическое сопровождение ЕГЭ»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9288920638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Мукаева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Абдрахмановна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21.04.2017-03.05.2017г.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30437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«Организационно-методическое сопровождение ГИА»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24ч.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9280217532</w:t>
            </w:r>
          </w:p>
        </w:tc>
      </w:tr>
      <w:tr w:rsidR="003D149B" w:rsidTr="006D381D">
        <w:trPr>
          <w:trHeight w:val="1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Накраева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Айша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Лемаевна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21.04.2017-03.05.2017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30439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«Организационно-методическое сопровождение ГИА»</w:t>
            </w:r>
          </w:p>
          <w:p w:rsidR="003D149B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9287861668</w:t>
            </w:r>
          </w:p>
        </w:tc>
      </w:tr>
      <w:tr w:rsidR="003D149B" w:rsidTr="006D381D">
        <w:trPr>
          <w:trHeight w:val="250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Визаева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Кайпа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Лечаевна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обществознания и истории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Обществознание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5-9;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География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02.11.2015-12.11.2015г.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17689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«Новые подходы к преподаванию </w:t>
            </w:r>
            <w:proofErr w:type="spellStart"/>
            <w:r>
              <w:rPr>
                <w:sz w:val="28"/>
                <w:szCs w:val="28"/>
                <w:lang w:eastAsia="ru-RU"/>
              </w:rPr>
              <w:t>вистории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 условиях принятия концепции нового учебно-методического комплекса по </w:t>
            </w:r>
            <w:r>
              <w:rPr>
                <w:sz w:val="28"/>
                <w:szCs w:val="28"/>
                <w:lang w:eastAsia="ru-RU"/>
              </w:rPr>
              <w:lastRenderedPageBreak/>
              <w:t>Отечественной истории»</w:t>
            </w:r>
          </w:p>
          <w:p w:rsidR="003E7664" w:rsidRDefault="003E7664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9280158070</w:t>
            </w:r>
          </w:p>
        </w:tc>
      </w:tr>
      <w:tr w:rsidR="003D149B" w:rsidTr="006D381D">
        <w:trPr>
          <w:trHeight w:val="51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21.04.2017-03.05.2017г.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30440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«Организационно-методическое сопровождение ГИА»</w:t>
            </w:r>
          </w:p>
          <w:p w:rsidR="003D149B" w:rsidRDefault="003E7664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24ч.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Тамриева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химии</w:t>
            </w:r>
            <w:proofErr w:type="gramStart"/>
            <w:r>
              <w:rPr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sz w:val="28"/>
                <w:szCs w:val="28"/>
                <w:lang w:eastAsia="ru-RU"/>
              </w:rPr>
              <w:t>иологии</w:t>
            </w:r>
            <w:proofErr w:type="spellEnd"/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Химия,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биология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18.08.2014-28.09.2014г.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ГБОУ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«Применение ИКТ в образовании»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9659561636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Темирсултанова</w:t>
            </w:r>
            <w:proofErr w:type="spellEnd"/>
          </w:p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Лалита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Асламбековна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5,7а,7б,8,9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08.06.2017-16.06.2017г.</w:t>
            </w:r>
          </w:p>
          <w:p w:rsidR="006D381D" w:rsidRDefault="006D381D" w:rsidP="006D381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35073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«Требования к современному уроку в условиях реализации ФГОС»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 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9388926184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Тагилева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Хамидовна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чеч.яз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Чеченский яз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лит-</w:t>
            </w:r>
            <w:proofErr w:type="spellStart"/>
            <w:r>
              <w:rPr>
                <w:sz w:val="28"/>
                <w:szCs w:val="28"/>
                <w:lang w:eastAsia="ru-RU"/>
              </w:rPr>
              <w:t>ра</w:t>
            </w:r>
            <w:proofErr w:type="spellEnd"/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6б,7а</w:t>
            </w:r>
            <w:proofErr w:type="gramStart"/>
            <w:r>
              <w:rPr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sz w:val="28"/>
                <w:szCs w:val="28"/>
                <w:lang w:eastAsia="ru-RU"/>
              </w:rPr>
              <w:t>,8,9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02.11.2015-12.11.2015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ГБУ ДПО </w:t>
            </w:r>
            <w:r>
              <w:rPr>
                <w:sz w:val="28"/>
                <w:szCs w:val="28"/>
                <w:lang w:eastAsia="ru-RU"/>
              </w:rPr>
              <w:lastRenderedPageBreak/>
              <w:t>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«Требования к современному уроку»</w:t>
            </w:r>
          </w:p>
          <w:p w:rsidR="003E7664" w:rsidRDefault="003E7664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72ч.</w:t>
            </w:r>
          </w:p>
          <w:p w:rsidR="006D381D" w:rsidRDefault="006D381D" w:rsidP="003D14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9286443708</w:t>
            </w:r>
          </w:p>
        </w:tc>
      </w:tr>
      <w:tr w:rsidR="003D149B" w:rsidTr="006D38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Айна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sz w:val="28"/>
                <w:szCs w:val="28"/>
                <w:lang w:eastAsia="ru-RU"/>
              </w:rPr>
              <w:t>ит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Литература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5-8;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з.-5 </w:t>
            </w: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31.10.2016-06.11.2016г.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ГБУ ДПО «ЧИПКРО»</w:t>
            </w:r>
          </w:p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«Деятельность педагогического коллектива школы по подготовке и проведению итоговой аттестации выпускнико</w:t>
            </w:r>
            <w:proofErr w:type="gramStart"/>
            <w:r>
              <w:rPr>
                <w:sz w:val="28"/>
                <w:szCs w:val="28"/>
                <w:lang w:eastAsia="ru-RU"/>
              </w:rPr>
              <w:t>в(</w:t>
            </w:r>
            <w:proofErr w:type="gramEnd"/>
            <w:r>
              <w:rPr>
                <w:sz w:val="28"/>
                <w:szCs w:val="28"/>
                <w:lang w:eastAsia="ru-RU"/>
              </w:rPr>
              <w:t>ЕГЭ,ОГЭ)</w:t>
            </w:r>
          </w:p>
          <w:p w:rsidR="003D149B" w:rsidRDefault="003E7664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9B" w:rsidRDefault="003D149B" w:rsidP="003D14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9286426325</w:t>
            </w:r>
          </w:p>
        </w:tc>
      </w:tr>
    </w:tbl>
    <w:p w:rsidR="003D149B" w:rsidRDefault="003D149B" w:rsidP="002B063E">
      <w:pPr>
        <w:jc w:val="center"/>
        <w:rPr>
          <w:b/>
          <w:sz w:val="28"/>
          <w:szCs w:val="28"/>
        </w:rPr>
      </w:pPr>
    </w:p>
    <w:p w:rsidR="003D149B" w:rsidRDefault="003D149B" w:rsidP="003D14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49B" w:rsidRDefault="003D149B" w:rsidP="003D14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Я.Б.Гайсултанова</w:t>
      </w:r>
      <w:proofErr w:type="spellEnd"/>
    </w:p>
    <w:p w:rsidR="003D149B" w:rsidRPr="008A1981" w:rsidRDefault="003D149B" w:rsidP="002B063E">
      <w:pPr>
        <w:jc w:val="center"/>
        <w:rPr>
          <w:b/>
          <w:sz w:val="28"/>
          <w:szCs w:val="28"/>
        </w:rPr>
      </w:pPr>
    </w:p>
    <w:p w:rsidR="00076263" w:rsidRDefault="00076263"/>
    <w:sectPr w:rsidR="00076263" w:rsidSect="00076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E1" w:rsidRDefault="000432E1" w:rsidP="003D149B">
      <w:pPr>
        <w:spacing w:after="0" w:line="240" w:lineRule="auto"/>
      </w:pPr>
      <w:r>
        <w:separator/>
      </w:r>
    </w:p>
  </w:endnote>
  <w:endnote w:type="continuationSeparator" w:id="0">
    <w:p w:rsidR="000432E1" w:rsidRDefault="000432E1" w:rsidP="003D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E1" w:rsidRDefault="000432E1" w:rsidP="003D149B">
      <w:pPr>
        <w:spacing w:after="0" w:line="240" w:lineRule="auto"/>
      </w:pPr>
      <w:r>
        <w:separator/>
      </w:r>
    </w:p>
  </w:footnote>
  <w:footnote w:type="continuationSeparator" w:id="0">
    <w:p w:rsidR="000432E1" w:rsidRDefault="000432E1" w:rsidP="003D1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3A9D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95"/>
    <w:rsid w:val="000432E1"/>
    <w:rsid w:val="00073607"/>
    <w:rsid w:val="00076263"/>
    <w:rsid w:val="002B063E"/>
    <w:rsid w:val="00352295"/>
    <w:rsid w:val="00386ACF"/>
    <w:rsid w:val="003D149B"/>
    <w:rsid w:val="003E7664"/>
    <w:rsid w:val="0044626F"/>
    <w:rsid w:val="006D381D"/>
    <w:rsid w:val="006F157B"/>
    <w:rsid w:val="008A1981"/>
    <w:rsid w:val="009B07E9"/>
    <w:rsid w:val="00A370DC"/>
    <w:rsid w:val="00A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49B"/>
  </w:style>
  <w:style w:type="paragraph" w:styleId="a6">
    <w:name w:val="footer"/>
    <w:basedOn w:val="a"/>
    <w:link w:val="a7"/>
    <w:uiPriority w:val="99"/>
    <w:unhideWhenUsed/>
    <w:rsid w:val="003D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49B"/>
  </w:style>
  <w:style w:type="paragraph" w:styleId="a6">
    <w:name w:val="footer"/>
    <w:basedOn w:val="a"/>
    <w:link w:val="a7"/>
    <w:uiPriority w:val="99"/>
    <w:unhideWhenUsed/>
    <w:rsid w:val="003D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ыапо</cp:lastModifiedBy>
  <cp:revision>11</cp:revision>
  <cp:lastPrinted>2017-09-21T05:53:00Z</cp:lastPrinted>
  <dcterms:created xsi:type="dcterms:W3CDTF">2017-09-20T06:50:00Z</dcterms:created>
  <dcterms:modified xsi:type="dcterms:W3CDTF">2017-09-21T05:56:00Z</dcterms:modified>
</cp:coreProperties>
</file>