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120" w:rsidRPr="00D349B2" w:rsidRDefault="00F20BB9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9" type="#_x0000_t152" style="width:484.6pt;height:96.9pt" adj="8717" fillcolor="gray" strokeweight="1pt">
            <v:fill r:id="rId8" o:title="Частый вертикальный" color2="yellow" type="pattern"/>
            <v:stroke r:id="rId9" o:title=""/>
            <v:shadow on="t" opacity="52429f" offset="3pt"/>
            <v:textpath style="font-family:&quot;Arial Black&quot;;v-text-kern:t" trim="t" fitpath="t" xscale="f" string="План-конспект открытого урока «Про кошек и собак"/>
          </v:shape>
        </w:pict>
      </w:r>
      <w:r w:rsidR="00D349B2" w:rsidRPr="00D349B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Тип урока</w:t>
      </w:r>
      <w:r w:rsidR="00D349B2"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="005A0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урок открытия новых знаний</w:t>
      </w:r>
      <w:bookmarkStart w:id="0" w:name="_GoBack"/>
      <w:bookmarkEnd w:id="0"/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Цели урока</w:t>
      </w: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обобщить и расширить представление детей о домашних животных; познакомить с некоторыми породами кошек и собак, а также их ролью в жизни человека; способствовать развитию устной речи обучающихся; воспитывать любовь к животным, ответственность за них и бережное отношение к ним.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Оборудование</w:t>
      </w: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учебник «Окружающий ми</w:t>
      </w:r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р» 2 класс </w:t>
      </w:r>
      <w:proofErr w:type="spellStart"/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А.А.Плешаков</w:t>
      </w:r>
      <w:proofErr w:type="spellEnd"/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карточки с тестовыми заданиями, выставка </w:t>
      </w:r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рисунков </w:t>
      </w: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обуч</w:t>
      </w:r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ающихся на тему: «Природа -  источник творческого вдохновения</w:t>
      </w: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компьютер и мультимедийный проектор.</w:t>
      </w:r>
    </w:p>
    <w:p w:rsidR="00063120" w:rsidRPr="00D349B2" w:rsidRDefault="00D349B2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Ход урока: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I. Организационный момент.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встаньте пожалуйста. Повернитесь и поздоровайтесь с нашими гостьями. Теперь садитесь.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II.</w:t>
      </w:r>
      <w:r w:rsidR="00F20BB9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Актуализация знаний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Какие бывают животные? (ответы детей)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Что необходимо животным для жизни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ответы детей)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 какие две группы можно разделить всех животных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ответы детей)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Закончите предложения: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 предыдущем  уроке мы с вами говорили о домашних животных, которые живут с нами в домах, квартирах. Зачем люди держат животных дома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ответы детей)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кто хочет рассказать о своем маленьком друге?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 заслушиваются несколько рассказов)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III.Сообщение</w:t>
      </w:r>
      <w:proofErr w:type="spellEnd"/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темы и целей.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Сегодня мы продолжим разговор о домашних животных. А о ком мы будем говорить на уроке, вы узнаете, отгадав загадки: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Мордочка усатая,                                                  </w:t>
      </w:r>
    </w:p>
    <w:p w:rsidR="00063120" w:rsidRPr="00D349B2" w:rsidRDefault="00D349B2">
      <w:pPr>
        <w:spacing w:after="0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Шубка полосатая, </w:t>
      </w:r>
    </w:p>
    <w:p w:rsidR="00063120" w:rsidRPr="00D349B2" w:rsidRDefault="00D349B2">
      <w:pPr>
        <w:spacing w:after="0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Часто умывается,           </w:t>
      </w:r>
    </w:p>
    <w:p w:rsidR="00063120" w:rsidRPr="00D349B2" w:rsidRDefault="00D349B2">
      <w:pPr>
        <w:spacing w:after="0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 А  с водой не знается</w:t>
      </w:r>
      <w:proofErr w:type="gramStart"/>
      <w:r w:rsidRPr="00D349B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Pr="00D349B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    (</w:t>
      </w:r>
      <w:proofErr w:type="gramStart"/>
      <w:r w:rsidRPr="00D349B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к</w:t>
      </w:r>
      <w:proofErr w:type="gramEnd"/>
      <w:r w:rsidRPr="00D349B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ошка)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bookmarkStart w:id="1" w:name="_dx_frag_StartFragment"/>
      <w:bookmarkEnd w:id="1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меня отличный слух, 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Умный взгляд и тонкий нюх. 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Сразу лезу с кошкой в драку, 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Потому что я ...</w:t>
      </w:r>
      <w:r w:rsidRPr="00D349B2">
        <w:rPr>
          <w:rFonts w:ascii="Times New Roman" w:hAnsi="Times New Roman"/>
          <w:sz w:val="28"/>
          <w:szCs w:val="28"/>
        </w:rPr>
        <w:t xml:space="preserve">  (собака)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Кто догадался и может назвать тему нашего урока? (ответы детей)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Правильно. Сегодня на уроке мы будем говорить о домашних животных, которые живут рядом с нами, про кошек и собак. </w:t>
      </w:r>
      <w:r w:rsidR="0097728D" w:rsidRPr="0097728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F571C5E" wp14:editId="75B405F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IV.Изучение</w:t>
      </w:r>
      <w:proofErr w:type="spellEnd"/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нового материала.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Сегодня мы совершим небольшое путешествие в страну кошек и собак. Сначала мы поговорим о кошках. Это самые распространенные домашние животные, на свете их около 400 миллионов. А приручили кошек 6 тысяч лет назад в Древнем Египте.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древних селениях, где были большие зернохранилища, человек не мог в одиночку охранять их от мышей и крыс, поэтому они заводили кошек. И с тех пор кошки привязались к людям и стали жить вместе с ними.</w:t>
      </w:r>
    </w:p>
    <w:p w:rsidR="0097728D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 А в дикой природе у этих животных остались грозные и могучие родственники. 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вы думаете,  кто это?   (лев, тигр, леопард, барс, пума, ягуар, рысь)</w:t>
      </w:r>
      <w:r w:rsidR="0097728D" w:rsidRPr="0097728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Несмотря на долгую жизнь рядом с человеком, кошки не растеряли своих диких повадок. До сих пор главные «профессии» кошки – охотник и охранник. Подсчитано, что одна кошка, охотясь на мышей, спасает от них в год до 10 тонн зерна.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- Действительно, охотником и охранником, синоптиком и лекарем, артистом и другом, и даже живым «будильником» может стать для вас кошка.</w:t>
      </w: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А какие вы знаете породы этих животных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ответы детей)</w:t>
      </w:r>
    </w:p>
    <w:p w:rsidR="000937A3" w:rsidRPr="00D349B2" w:rsidRDefault="000937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16327" cy="34990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985" cy="34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Персидские кошки происходят из горных областей Ирана и Турции. У них длинная пушистая шерсть, потому что в горах холодные ночи и зимы. ( слайд   )</w:t>
      </w:r>
      <w:r w:rsidR="0097728D" w:rsidRPr="0097728D">
        <w:rPr>
          <w:noProof/>
        </w:rPr>
        <w:t xml:space="preserve"> </w:t>
      </w:r>
      <w:r w:rsidR="0097728D" w:rsidRPr="0097728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33DBF7F" wp14:editId="2631BF65">
            <wp:extent cx="2700670" cy="24555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7638" cy="24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28D">
        <w:rPr>
          <w:noProof/>
        </w:rPr>
        <w:drawing>
          <wp:inline distT="0" distB="0" distL="0" distR="0" wp14:anchorId="52BA791C">
            <wp:extent cx="3423285" cy="24931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53" cy="251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28D" w:rsidRPr="00D349B2" w:rsidRDefault="0097728D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Сибирских кошек природа одарила длинной, жесткой на ощупь и водоотталкивающей шерстью, чтобы они смогли выжить в суровых условиях сибирской жизни. Кисточки предохраняют кончики ушей от обморожения, да и сами уши короткие, чтобы не отмерзнуть. Та</w:t>
      </w:r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кие кошки похожи на миниатюрных рысей</w:t>
      </w:r>
      <w:proofErr w:type="gramStart"/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лайд </w:t>
      </w: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97728D" w:rsidRPr="00D349B2" w:rsidRDefault="0097728D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CCB9921">
            <wp:extent cx="2615609" cy="2658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23" cy="2680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14A7A0F">
            <wp:extent cx="3391535" cy="26425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15" cy="264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Русские голубые – это элегантные зеленоглазые кошки. Прикоснуться рукой к их плюшевой шерстке – одно удовольствие. (слайд   )</w:t>
      </w:r>
      <w:r w:rsidR="009772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97728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4D1CAA7">
            <wp:extent cx="2955290" cy="2392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90" cy="2409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728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2920108">
            <wp:extent cx="2997835" cy="24401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48" cy="245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Шерсть сиамских кошек короткая, мягкая  и блестящая. Их отличает темная «маска» на мор</w:t>
      </w:r>
      <w:r w:rsidR="005A0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дочке и голубые глаза</w:t>
      </w:r>
      <w:proofErr w:type="gramStart"/>
      <w:r w:rsidR="005A0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5A0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5A0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5A0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лайд </w:t>
      </w: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5A0858" w:rsidRPr="00D349B2" w:rsidRDefault="005A0858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55D751A">
            <wp:extent cx="3455035" cy="25092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22" cy="25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Работа по учебнику.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Как вы думаете, сколько всего пород кошек насчитывают ученые? (предположения детей)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Точный ответ на этот вопрос вы узнаете, если прочитаете второй абзац текста на с.84 учебника. (самостоятельное чтение)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Так сколько пород? (Всего 60 разных пород)</w:t>
      </w:r>
    </w:p>
    <w:p w:rsidR="00063120" w:rsidRDefault="00D349B2">
      <w:pPr>
        <w:spacing w:after="0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Физкультминутка.</w:t>
      </w:r>
      <w:r w:rsidR="000937A3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«Арам-зам-зам» с музыкой</w:t>
      </w:r>
    </w:p>
    <w:p w:rsidR="000937A3" w:rsidRPr="00D349B2" w:rsidRDefault="000937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Продолжение темы урока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А теперь давайте поговорим о собаках, самых верных и преданных друзьях, с которыми человек подружился ещё в каменном веке. 15 тысяч лет назад, когда человек еще не научился скотоводству и земледелию, а был бродячим охотником, он приручил волка.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 А в дикой природе у этих животных остались  родственники. Как вы думаете, кто это? (серый волк, рыжая лиса, голубой песец и др.)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Постепенно волк превратился в собаку, которая помогала на охоте. А для чего еще нужны собаки? Рассмотрите рисунки на с.85 учебника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.(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коллективная работа по учебнику)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Действительно, у собак очень много профессий. Они нужны для охраны и охоты, для службы в армии и милиции; собаки – спасатели и пастухи, ищейки и поводыри, и просто для души.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Современные собаки отличаются друг от друга размером, формой тела, шерстью, окрасом, </w:t>
      </w:r>
      <w:proofErr w:type="spell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поведением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.И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</w:t>
      </w:r>
      <w:proofErr w:type="spell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можно разделить на три группы: охотничьи, служебные и декоративные.</w:t>
      </w: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Лайки, разыскав зверя или птицу, громким лаем задерживают их до прихода охотника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(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лайд   )</w:t>
      </w:r>
    </w:p>
    <w:p w:rsidR="005A0858" w:rsidRPr="00D349B2" w:rsidRDefault="005A0858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381841E">
            <wp:extent cx="4135755" cy="24986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40"/>
                    <a:stretch/>
                  </pic:blipFill>
                  <pic:spPr bwMode="auto">
                    <a:xfrm>
                      <a:off x="0" y="0"/>
                      <a:ext cx="4139454" cy="25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А таксы могут долгое время находиться под землей, так как охотятся в норах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(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лайд  )</w:t>
      </w:r>
    </w:p>
    <w:p w:rsidR="005A0858" w:rsidRPr="00D349B2" w:rsidRDefault="005A0858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874BC70">
            <wp:extent cx="2860953" cy="20046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59" cy="2023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Среди служебных собак больше всего распространена немецкая овчарка. Она служит и в армии, и в милиции</w:t>
      </w:r>
      <w:r w:rsidR="005A08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937A3" w:rsidRPr="00D349B2" w:rsidRDefault="000937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Умные, активные и выносливые колли – отличные пастухи в горах Шотландии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лайд  )</w:t>
      </w:r>
    </w:p>
    <w:p w:rsidR="005A0858" w:rsidRPr="00D349B2" w:rsidRDefault="005A0858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4251915">
            <wp:extent cx="4157330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91" cy="343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Ротвейлер великолепно выполняет обязанности сторожевой собаки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(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лайд  )</w:t>
      </w:r>
    </w:p>
    <w:p w:rsidR="005A0858" w:rsidRDefault="005A0858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0180740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858" w:rsidRPr="00D349B2" w:rsidRDefault="005A0858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 декоративные собаки названы так потому, что они украшают жизнь человека, делают ее не такой серой и однообразной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(</w:t>
      </w:r>
      <w:proofErr w:type="gramStart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лайд  )</w:t>
      </w:r>
    </w:p>
    <w:p w:rsidR="005A0858" w:rsidRPr="00D349B2" w:rsidRDefault="005A0858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01FB277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Работа по учебнику.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Как вы думаете, сколько всего существует пород собак? (предположения детей)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- Ответ на этот вопрос вы узнаете из последнего абзаца текста на с.84 учебника. (самостоятельное чтение)</w:t>
      </w:r>
    </w:p>
    <w:p w:rsidR="00063120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Так сколько пород? (около 400  пород)</w:t>
      </w:r>
    </w:p>
    <w:p w:rsidR="000937A3" w:rsidRDefault="000937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(Групповая работа) Учащиеся разделяются на две команды, и раздаются карточки. Одна команда должна собрать всех диких родственников кошек, а другая родственников собак. Кто первым закончит должен встать и колокольчиком готовность показать.</w:t>
      </w:r>
    </w:p>
    <w:p w:rsidR="000937A3" w:rsidRPr="00D349B2" w:rsidRDefault="000937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EB4A57" wp14:editId="138FA740">
            <wp:extent cx="3587262" cy="27150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716" cy="271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0" w:rsidRDefault="00D349B2">
      <w:pPr>
        <w:spacing w:after="0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V.Закрепление</w:t>
      </w:r>
      <w:proofErr w:type="spellEnd"/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изученного материала.</w:t>
      </w:r>
    </w:p>
    <w:p w:rsidR="000937A3" w:rsidRPr="000937A3" w:rsidRDefault="000937A3">
      <w:pPr>
        <w:spacing w:after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937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Грамоты за рисунки</w:t>
      </w:r>
    </w:p>
    <w:p w:rsidR="000937A3" w:rsidRPr="000937A3" w:rsidRDefault="000937A3">
      <w:pPr>
        <w:spacing w:after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58583" cy="36787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938" cy="36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B9" w:rsidRPr="00F20BB9" w:rsidRDefault="00F20BB9">
      <w:pPr>
        <w:spacing w:after="0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F20BB9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en-US"/>
        </w:rPr>
        <w:lastRenderedPageBreak/>
        <w:t>VI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. Подведение итогов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А сейчас давайте выполним тест и проверим, внимательны ли вы были на уроке.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bookmarkStart w:id="2" w:name="h.gjdgxs"/>
      <w:bookmarkEnd w:id="2"/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 тестовые задания на карточках для каждого ребенка, проверка в парах)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1.Сколько пород кошек существует в мире?</w:t>
      </w:r>
    </w:p>
    <w:p w:rsidR="00063120" w:rsidRPr="00D349B2" w:rsidRDefault="00D349B2">
      <w:pPr>
        <w:numPr>
          <w:ilvl w:val="0"/>
          <w:numId w:val="1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Около 60 пород;</w:t>
      </w:r>
    </w:p>
    <w:p w:rsidR="00063120" w:rsidRPr="00D349B2" w:rsidRDefault="00D349B2">
      <w:pPr>
        <w:numPr>
          <w:ilvl w:val="0"/>
          <w:numId w:val="1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Около 100 пород;</w:t>
      </w:r>
    </w:p>
    <w:p w:rsidR="00063120" w:rsidRPr="00D349B2" w:rsidRDefault="00D349B2">
      <w:pPr>
        <w:numPr>
          <w:ilvl w:val="0"/>
          <w:numId w:val="1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Около 160 пород.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2.Где была одомашнена кошка?</w:t>
      </w:r>
    </w:p>
    <w:p w:rsidR="00063120" w:rsidRPr="00D349B2" w:rsidRDefault="00D349B2">
      <w:pPr>
        <w:numPr>
          <w:ilvl w:val="0"/>
          <w:numId w:val="2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 Древнем Риме;</w:t>
      </w:r>
    </w:p>
    <w:p w:rsidR="00063120" w:rsidRPr="00D349B2" w:rsidRDefault="00D349B2">
      <w:pPr>
        <w:numPr>
          <w:ilvl w:val="0"/>
          <w:numId w:val="2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 Древней Греции;</w:t>
      </w:r>
    </w:p>
    <w:p w:rsidR="00063120" w:rsidRPr="00D349B2" w:rsidRDefault="00D349B2">
      <w:pPr>
        <w:numPr>
          <w:ilvl w:val="0"/>
          <w:numId w:val="2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 Древнем Египте.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3.Сколько пород собак насчитали учёные?</w:t>
      </w:r>
    </w:p>
    <w:p w:rsidR="00063120" w:rsidRPr="00D349B2" w:rsidRDefault="00D349B2">
      <w:pPr>
        <w:numPr>
          <w:ilvl w:val="0"/>
          <w:numId w:val="3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Около 200 пород;</w:t>
      </w:r>
    </w:p>
    <w:p w:rsidR="00063120" w:rsidRPr="00D349B2" w:rsidRDefault="00D349B2">
      <w:pPr>
        <w:numPr>
          <w:ilvl w:val="0"/>
          <w:numId w:val="3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Около 400 пород;</w:t>
      </w:r>
    </w:p>
    <w:p w:rsidR="00063120" w:rsidRPr="00D349B2" w:rsidRDefault="00D349B2">
      <w:pPr>
        <w:numPr>
          <w:ilvl w:val="0"/>
          <w:numId w:val="3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Около 600 пород.</w:t>
      </w:r>
    </w:p>
    <w:p w:rsidR="00063120" w:rsidRPr="00D349B2" w:rsidRDefault="00D349B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4.Кто был приручён человеком раньше?</w:t>
      </w:r>
    </w:p>
    <w:p w:rsidR="00063120" w:rsidRPr="00D349B2" w:rsidRDefault="00D349B2">
      <w:pPr>
        <w:numPr>
          <w:ilvl w:val="0"/>
          <w:numId w:val="4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Собака;</w:t>
      </w:r>
    </w:p>
    <w:p w:rsidR="00063120" w:rsidRPr="00D349B2" w:rsidRDefault="00D349B2">
      <w:pPr>
        <w:numPr>
          <w:ilvl w:val="0"/>
          <w:numId w:val="4"/>
        </w:numPr>
        <w:spacing w:before="20" w:after="20"/>
        <w:ind w:left="14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Кошка.</w:t>
      </w:r>
    </w:p>
    <w:p w:rsidR="00063120" w:rsidRPr="00D349B2" w:rsidRDefault="00D349B2">
      <w:pPr>
        <w:spacing w:after="0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5.Какие домашние животные самые распространённые?</w:t>
      </w:r>
    </w:p>
    <w:p w:rsidR="00063120" w:rsidRPr="00D349B2" w:rsidRDefault="00D349B2">
      <w:pPr>
        <w:numPr>
          <w:ilvl w:val="0"/>
          <w:numId w:val="5"/>
        </w:numPr>
        <w:spacing w:before="20" w:after="20"/>
        <w:ind w:left="180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Собаки;</w:t>
      </w:r>
    </w:p>
    <w:p w:rsidR="00063120" w:rsidRPr="00D349B2" w:rsidRDefault="00D349B2">
      <w:pPr>
        <w:numPr>
          <w:ilvl w:val="0"/>
          <w:numId w:val="5"/>
        </w:numPr>
        <w:spacing w:before="20" w:after="20"/>
        <w:ind w:left="180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Кошки;</w:t>
      </w:r>
    </w:p>
    <w:p w:rsidR="00063120" w:rsidRPr="00D349B2" w:rsidRDefault="00D349B2">
      <w:pPr>
        <w:numPr>
          <w:ilvl w:val="0"/>
          <w:numId w:val="5"/>
        </w:numPr>
        <w:spacing w:before="20" w:after="20"/>
        <w:ind w:left="180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Аквариумные рыбки.</w:t>
      </w:r>
    </w:p>
    <w:p w:rsidR="00063120" w:rsidRPr="00D349B2" w:rsidRDefault="00D349B2">
      <w:pPr>
        <w:spacing w:after="0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VII.Домашнее</w:t>
      </w:r>
      <w:proofErr w:type="spellEnd"/>
      <w:r w:rsidRPr="00D349B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задание.</w:t>
      </w:r>
    </w:p>
    <w:p w:rsidR="00063120" w:rsidRDefault="00D349B2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349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Подготовить рассказ о какой-нибудь породе кошек или собак.</w:t>
      </w:r>
    </w:p>
    <w:p w:rsidR="00F20BB9" w:rsidRDefault="00F20BB9">
      <w:pPr>
        <w:rPr>
          <w:rFonts w:ascii="Times New Roman" w:hAnsi="Times New Roman"/>
          <w:b/>
          <w:i/>
          <w:sz w:val="28"/>
          <w:szCs w:val="28"/>
        </w:rPr>
      </w:pPr>
      <w:r w:rsidRPr="00F20BB9">
        <w:rPr>
          <w:rFonts w:ascii="Times New Roman" w:hAnsi="Times New Roman"/>
          <w:b/>
          <w:i/>
          <w:sz w:val="28"/>
          <w:szCs w:val="28"/>
          <w:lang w:val="en-US"/>
        </w:rPr>
        <w:t>VIII</w:t>
      </w:r>
      <w:r>
        <w:rPr>
          <w:rFonts w:ascii="Times New Roman" w:hAnsi="Times New Roman"/>
          <w:b/>
          <w:i/>
          <w:sz w:val="28"/>
          <w:szCs w:val="28"/>
        </w:rPr>
        <w:t>.Рефлексия</w:t>
      </w:r>
    </w:p>
    <w:p w:rsidR="00F20BB9" w:rsidRDefault="00F20BB9" w:rsidP="00F20B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-Вам понравился урок?</w:t>
      </w:r>
    </w:p>
    <w:p w:rsidR="00F20BB9" w:rsidRDefault="00F20BB9" w:rsidP="00F20B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для вас было самым интересным?</w:t>
      </w:r>
    </w:p>
    <w:p w:rsidR="00F20BB9" w:rsidRPr="00F20BB9" w:rsidRDefault="00F20BB9" w:rsidP="00F20B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 у вас вызвало трудностей? Оцените себя на уроке (смайлики)</w:t>
      </w:r>
    </w:p>
    <w:sectPr w:rsidR="00F20BB9" w:rsidRPr="00F20BB9">
      <w:pgSz w:w="12240" w:h="15840"/>
      <w:pgMar w:top="1133" w:right="850" w:bottom="1133" w:left="17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858" w:rsidRDefault="005A0858" w:rsidP="005A0858">
      <w:pPr>
        <w:spacing w:after="0" w:line="240" w:lineRule="auto"/>
      </w:pPr>
      <w:r>
        <w:separator/>
      </w:r>
    </w:p>
  </w:endnote>
  <w:endnote w:type="continuationSeparator" w:id="0">
    <w:p w:rsidR="005A0858" w:rsidRDefault="005A0858" w:rsidP="005A0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858" w:rsidRDefault="005A0858" w:rsidP="005A0858">
      <w:pPr>
        <w:spacing w:after="0" w:line="240" w:lineRule="auto"/>
      </w:pPr>
      <w:r>
        <w:separator/>
      </w:r>
    </w:p>
  </w:footnote>
  <w:footnote w:type="continuationSeparator" w:id="0">
    <w:p w:rsidR="005A0858" w:rsidRDefault="005A0858" w:rsidP="005A08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D3297"/>
    <w:multiLevelType w:val="hybridMultilevel"/>
    <w:tmpl w:val="6CD225D4"/>
    <w:lvl w:ilvl="0" w:tplc="0CE2337F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3F49E17E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48601B62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6F6656E4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4BE1043E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817EF82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256A3AB6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610C2A47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4F3E3C95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">
    <w:nsid w:val="546B5ECD"/>
    <w:multiLevelType w:val="hybridMultilevel"/>
    <w:tmpl w:val="3F6CA6D8"/>
    <w:lvl w:ilvl="0" w:tplc="5A8FDC36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3194FC38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0A899CF9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19FC948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9C1D866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FB41E02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4CBF5D52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7B0F04AA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56BA5D79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">
    <w:nsid w:val="6FC41AF5"/>
    <w:multiLevelType w:val="hybridMultilevel"/>
    <w:tmpl w:val="69B60068"/>
    <w:lvl w:ilvl="0" w:tplc="2CEA81AF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F696BF0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51D3D84C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17FF3A82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77546C8F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3C93DD04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408446F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5E9E7A93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6AB227BF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3">
    <w:nsid w:val="72EC71C7"/>
    <w:multiLevelType w:val="hybridMultilevel"/>
    <w:tmpl w:val="F044115A"/>
    <w:lvl w:ilvl="0" w:tplc="32A60628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348B545D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01EFD80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5A06F4B0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27531CAD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EED7C2D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1ED5E7B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2E0D0D5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68E3E9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4">
    <w:nsid w:val="7B8D9AEA"/>
    <w:multiLevelType w:val="hybridMultilevel"/>
    <w:tmpl w:val="F334C7F4"/>
    <w:lvl w:ilvl="0" w:tplc="6D5660D6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461FEDF0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28FC181F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108EFC16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2613C8CC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76538A8D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EE12149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1E5700C9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23E618D6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3120"/>
    <w:rsid w:val="00063120"/>
    <w:rsid w:val="000937A3"/>
    <w:rsid w:val="005A0858"/>
    <w:rsid w:val="008715E0"/>
    <w:rsid w:val="0097728D"/>
    <w:rsid w:val="00D349B2"/>
    <w:rsid w:val="00F2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5A0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0858"/>
  </w:style>
  <w:style w:type="paragraph" w:styleId="a7">
    <w:name w:val="footer"/>
    <w:basedOn w:val="a"/>
    <w:link w:val="a8"/>
    <w:uiPriority w:val="99"/>
    <w:unhideWhenUsed/>
    <w:rsid w:val="005A0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0858"/>
  </w:style>
  <w:style w:type="paragraph" w:styleId="a9">
    <w:name w:val="Balloon Text"/>
    <w:basedOn w:val="a"/>
    <w:link w:val="aa"/>
    <w:uiPriority w:val="99"/>
    <w:semiHidden/>
    <w:unhideWhenUsed/>
    <w:rsid w:val="0009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3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имя</cp:lastModifiedBy>
  <cp:revision>7</cp:revision>
  <dcterms:created xsi:type="dcterms:W3CDTF">2020-10-25T13:35:00Z</dcterms:created>
  <dcterms:modified xsi:type="dcterms:W3CDTF">2020-12-26T14:52:00Z</dcterms:modified>
</cp:coreProperties>
</file>