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BE" w:rsidRDefault="00F953BE" w:rsidP="00F953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A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F953BE" w:rsidRDefault="00F953BE" w:rsidP="00F953B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3AAF">
        <w:rPr>
          <w:rFonts w:ascii="Times New Roman" w:hAnsi="Times New Roman" w:cs="Times New Roman"/>
          <w:sz w:val="28"/>
          <w:szCs w:val="28"/>
        </w:rPr>
        <w:t>О5.09.2020-21 учебном году проведено родительское собра</w:t>
      </w:r>
      <w:r>
        <w:rPr>
          <w:rFonts w:ascii="Times New Roman" w:hAnsi="Times New Roman" w:cs="Times New Roman"/>
          <w:sz w:val="28"/>
          <w:szCs w:val="28"/>
        </w:rPr>
        <w:t>ние учащихся с 7-го по 10 класс.</w:t>
      </w:r>
      <w:proofErr w:type="gramEnd"/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– 31 родителей 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Отсутствовало  – 17 родителей 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3AAF">
        <w:rPr>
          <w:rFonts w:ascii="Times New Roman" w:hAnsi="Times New Roman" w:cs="Times New Roman"/>
          <w:b/>
          <w:sz w:val="28"/>
          <w:szCs w:val="28"/>
        </w:rPr>
        <w:t>Цель и 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данного</w:t>
      </w:r>
      <w:r w:rsidRPr="003B3AAF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собрание</w:t>
      </w:r>
      <w:r>
        <w:rPr>
          <w:rFonts w:ascii="Times New Roman" w:hAnsi="Times New Roman" w:cs="Times New Roman"/>
          <w:sz w:val="28"/>
          <w:szCs w:val="28"/>
        </w:rPr>
        <w:t>:                                    информирование родителей о предстоящем, добровольном, онлайн тестировании на  ранее выявление и профилактику  употребления наркотических и психотропных веществ.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учащихся не достигших на дату проведения СПТ 15-летнего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даны информационные согласие данного тестирования с учащимся.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15-го возраста ребенок сам уже имеет право дать согласие на СПТ в онлайн режиме.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 родителей, которые не смогли по той, или иной причине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собрание, согласия</w:t>
      </w:r>
      <w:r w:rsidRPr="008C6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провидения СПТ  переданы через учащихся и классных руководителей, так же в родительских группах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watsappa</w:t>
      </w:r>
      <w:proofErr w:type="spellEnd"/>
      <w:r w:rsidRPr="008C6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подробно объяснено и рассказано о важности и необходимости провидения данного онлайн теста среди подрастающего поколения.</w:t>
      </w:r>
    </w:p>
    <w:p w:rsidR="00F953BE" w:rsidRPr="008C6739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Отказавшихся от проведения с ребенком СПТ среди родителей «СОШ№9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чхой-Мартан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нет.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родители учащихся данной категории дали добровольное согласие на провидение социально-психологическое онлайн тестирование.</w:t>
      </w:r>
    </w:p>
    <w:p w:rsidR="00F953BE" w:rsidRPr="003B3AAF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провидения СПТ назначено с 07 по 11 сентября 2020года. </w:t>
      </w: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953BE" w:rsidRDefault="00F953BE" w:rsidP="00F953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3528" w:rsidRDefault="00F953BE" w:rsidP="00F953BE">
      <w:r>
        <w:rPr>
          <w:rFonts w:ascii="Times New Roman" w:hAnsi="Times New Roman" w:cs="Times New Roman"/>
          <w:sz w:val="28"/>
          <w:szCs w:val="28"/>
        </w:rPr>
        <w:t xml:space="preserve">Ответственный за СПТ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А.Л.__________</w:t>
      </w:r>
    </w:p>
    <w:sectPr w:rsidR="00EC3528" w:rsidSect="00F953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80"/>
    <w:rsid w:val="00413180"/>
    <w:rsid w:val="005567DE"/>
    <w:rsid w:val="00BA0DF6"/>
    <w:rsid w:val="00EC3528"/>
    <w:rsid w:val="00F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Тумиша</dc:creator>
  <cp:keywords/>
  <dc:description/>
  <cp:lastModifiedBy>Тумиша</cp:lastModifiedBy>
  <cp:revision>2</cp:revision>
  <dcterms:created xsi:type="dcterms:W3CDTF">2020-10-21T10:36:00Z</dcterms:created>
  <dcterms:modified xsi:type="dcterms:W3CDTF">2020-10-21T10:44:00Z</dcterms:modified>
</cp:coreProperties>
</file>