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4" w:rsidRPr="00C65194" w:rsidRDefault="00C65194" w:rsidP="00C65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19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Итоговый </w:t>
      </w: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протокол школьного этапа по “</w:t>
      </w:r>
      <w:r w:rsidRPr="00C65194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футбол</w:t>
      </w: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у, приуроченные 79-летию Победы в Великой Отечественной </w:t>
      </w:r>
      <w:proofErr w:type="gramStart"/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войне ”</w:t>
      </w:r>
      <w:proofErr w:type="gramEnd"/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 среди учащихся команд 7-9 классов МБОУ СОШ №9</w:t>
      </w:r>
    </w:p>
    <w:p w:rsidR="00C65194" w:rsidRPr="00C65194" w:rsidRDefault="00C65194" w:rsidP="00C65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1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65194" w:rsidRPr="00C65194" w:rsidRDefault="00C65194" w:rsidP="00C65194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1237"/>
        <w:gridCol w:w="1237"/>
        <w:gridCol w:w="1237"/>
        <w:gridCol w:w="1237"/>
        <w:gridCol w:w="1238"/>
        <w:gridCol w:w="1238"/>
        <w:gridCol w:w="1238"/>
      </w:tblGrid>
      <w:tr w:rsidR="00C65194" w:rsidRPr="00C65194" w:rsidTr="00C65194"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мячей</w:t>
            </w:r>
          </w:p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очков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65194" w:rsidRPr="00C65194" w:rsidTr="00C65194">
        <w:trPr>
          <w:trHeight w:val="292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1:11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4:4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</w:tr>
      <w:tr w:rsidR="00C65194" w:rsidRPr="00C65194" w:rsidTr="00C6519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94" w:rsidRPr="00C65194" w:rsidTr="00C65194">
        <w:trPr>
          <w:trHeight w:val="292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8:4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12:2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</w:tr>
      <w:tr w:rsidR="00C65194" w:rsidRPr="00C65194" w:rsidTr="00C6519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94" w:rsidRPr="00C65194" w:rsidTr="00C65194">
        <w:trPr>
          <w:trHeight w:val="292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11:1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11:1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26/10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</w:tr>
      <w:tr w:rsidR="00C65194" w:rsidRPr="00C65194" w:rsidTr="00C6519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194" w:rsidRPr="00C65194" w:rsidTr="00C65194">
        <w:trPr>
          <w:trHeight w:val="292"/>
        </w:trPr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4:4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2:12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1:11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7/27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</w:tr>
      <w:tr w:rsidR="00C65194" w:rsidRPr="00C65194" w:rsidTr="00C65194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5194" w:rsidRPr="00C65194" w:rsidRDefault="00C65194" w:rsidP="00C6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194" w:rsidRPr="00C65194" w:rsidRDefault="00C65194" w:rsidP="00C65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1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65194" w:rsidRPr="00C65194" w:rsidRDefault="00C65194" w:rsidP="00C65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6519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C65194" w:rsidRPr="00C65194" w:rsidRDefault="00C65194" w:rsidP="00C65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65194">
        <w:rPr>
          <w:rFonts w:ascii="Times New Roman" w:eastAsia="Times New Roman" w:hAnsi="Times New Roman" w:cs="Times New Roman"/>
          <w:sz w:val="20"/>
          <w:szCs w:val="28"/>
        </w:rPr>
        <w:t xml:space="preserve">         </w:t>
      </w:r>
      <w:proofErr w:type="spellStart"/>
      <w:r w:rsidRPr="00C65194">
        <w:rPr>
          <w:rFonts w:ascii="Times New Roman" w:eastAsia="Times New Roman" w:hAnsi="Times New Roman" w:cs="Times New Roman"/>
          <w:sz w:val="20"/>
          <w:szCs w:val="28"/>
        </w:rPr>
        <w:t>Ачхой-Мартановский</w:t>
      </w:r>
      <w:proofErr w:type="spellEnd"/>
      <w:r w:rsidRPr="00C65194">
        <w:rPr>
          <w:rFonts w:ascii="Times New Roman" w:eastAsia="Times New Roman" w:hAnsi="Times New Roman" w:cs="Times New Roman"/>
          <w:sz w:val="20"/>
          <w:szCs w:val="28"/>
        </w:rPr>
        <w:t xml:space="preserve"> район г. Ачхой-Мартан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8"/>
        </w:rPr>
        <w:t>7-8</w:t>
      </w:r>
      <w:r w:rsidRPr="00C65194">
        <w:rPr>
          <w:rFonts w:ascii="Times New Roman" w:eastAsia="Times New Roman" w:hAnsi="Times New Roman" w:cs="Times New Roman"/>
          <w:spacing w:val="33"/>
          <w:sz w:val="16"/>
          <w:szCs w:val="28"/>
        </w:rPr>
        <w:t xml:space="preserve"> </w:t>
      </w:r>
      <w:r w:rsidRPr="00C65194">
        <w:rPr>
          <w:rFonts w:ascii="Times New Roman" w:eastAsia="Times New Roman" w:hAnsi="Times New Roman" w:cs="Times New Roman"/>
          <w:sz w:val="16"/>
          <w:szCs w:val="28"/>
        </w:rPr>
        <w:t>класс</w:t>
      </w:r>
    </w:p>
    <w:p w:rsidR="00C65194" w:rsidRPr="00C65194" w:rsidRDefault="00C65194" w:rsidP="00C6519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6663"/>
        <w:gridCol w:w="283"/>
        <w:gridCol w:w="7468"/>
      </w:tblGrid>
      <w:tr w:rsidR="00C65194" w:rsidRPr="00C65194" w:rsidTr="00C4326C">
        <w:trPr>
          <w:trHeight w:val="608"/>
        </w:trPr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:rsidR="00C65194" w:rsidRPr="00C65194" w:rsidRDefault="00C65194" w:rsidP="00C65194">
            <w:pPr>
              <w:spacing w:line="166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Район,</w:t>
            </w:r>
            <w:r w:rsidRPr="00C65194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населенный</w:t>
            </w:r>
            <w:r w:rsidRPr="00C65194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пункт</w:t>
            </w:r>
          </w:p>
          <w:p w:rsidR="00C65194" w:rsidRPr="00C65194" w:rsidRDefault="00C65194" w:rsidP="00C65194">
            <w:pPr>
              <w:spacing w:line="166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:rsidR="00C65194" w:rsidRPr="00C65194" w:rsidRDefault="00C65194" w:rsidP="00C65194">
            <w:pPr>
              <w:spacing w:line="166" w:lineRule="exact"/>
              <w:ind w:right="1269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МЬОУ «СОШ №9</w:t>
            </w:r>
          </w:p>
        </w:tc>
        <w:tc>
          <w:tcPr>
            <w:tcW w:w="283" w:type="dxa"/>
          </w:tcPr>
          <w:p w:rsidR="00C65194" w:rsidRPr="00C65194" w:rsidRDefault="00C65194" w:rsidP="00C651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468" w:type="dxa"/>
            <w:tcBorders>
              <w:top w:val="single" w:sz="4" w:space="0" w:color="000000"/>
              <w:bottom w:val="single" w:sz="4" w:space="0" w:color="000000"/>
            </w:tcBorders>
          </w:tcPr>
          <w:p w:rsidR="00C65194" w:rsidRPr="00C65194" w:rsidRDefault="00C65194" w:rsidP="00C65194">
            <w:pPr>
              <w:spacing w:line="166" w:lineRule="exact"/>
              <w:ind w:left="2088" w:right="2087"/>
              <w:rPr>
                <w:rFonts w:ascii="Times New Roman" w:eastAsia="Times New Roman" w:hAnsi="Times New Roman" w:cs="Times New Roman"/>
                <w:spacing w:val="-5"/>
                <w:sz w:val="16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 xml:space="preserve">                              </w:t>
            </w:r>
            <w:proofErr w:type="spellStart"/>
            <w:r w:rsidRPr="00C65194">
              <w:rPr>
                <w:rFonts w:ascii="Times New Roman" w:eastAsia="Times New Roman" w:hAnsi="Times New Roman" w:cs="Times New Roman"/>
                <w:sz w:val="16"/>
              </w:rPr>
              <w:t>Категория</w:t>
            </w:r>
            <w:proofErr w:type="spellEnd"/>
            <w:r w:rsidRPr="00C65194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</w:p>
          <w:p w:rsidR="00C65194" w:rsidRPr="00C65194" w:rsidRDefault="00C65194" w:rsidP="00C65194">
            <w:pPr>
              <w:spacing w:line="166" w:lineRule="exact"/>
              <w:ind w:right="208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ru-RU"/>
              </w:rPr>
              <w:t>8А</w:t>
            </w:r>
            <w:bookmarkStart w:id="0" w:name="_GoBack"/>
            <w:bookmarkEnd w:id="0"/>
          </w:p>
        </w:tc>
      </w:tr>
      <w:tr w:rsidR="00C65194" w:rsidRPr="00C65194" w:rsidTr="00C4326C">
        <w:trPr>
          <w:trHeight w:val="594"/>
        </w:trPr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:rsidR="00C65194" w:rsidRPr="00C65194" w:rsidRDefault="00C65194" w:rsidP="00C65194">
            <w:pPr>
              <w:spacing w:line="166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Номер</w:t>
            </w:r>
            <w:r w:rsidRPr="00C65194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школы</w:t>
            </w:r>
          </w:p>
          <w:p w:rsidR="00C65194" w:rsidRPr="00C65194" w:rsidRDefault="00C65194" w:rsidP="00C65194">
            <w:pPr>
              <w:spacing w:line="166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:rsidR="00C65194" w:rsidRPr="00C65194" w:rsidRDefault="00C65194" w:rsidP="00C65194">
            <w:pPr>
              <w:spacing w:line="166" w:lineRule="exact"/>
              <w:ind w:right="1269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Аслаханов А.С.</w:t>
            </w:r>
          </w:p>
        </w:tc>
        <w:tc>
          <w:tcPr>
            <w:tcW w:w="283" w:type="dxa"/>
          </w:tcPr>
          <w:p w:rsidR="00C65194" w:rsidRPr="00C65194" w:rsidRDefault="00C65194" w:rsidP="00C651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468" w:type="dxa"/>
            <w:tcBorders>
              <w:top w:val="single" w:sz="4" w:space="0" w:color="000000"/>
              <w:bottom w:val="single" w:sz="4" w:space="0" w:color="000000"/>
            </w:tcBorders>
          </w:tcPr>
          <w:p w:rsidR="00C65194" w:rsidRPr="00C65194" w:rsidRDefault="00C65194" w:rsidP="00C65194">
            <w:pPr>
              <w:spacing w:line="166" w:lineRule="exact"/>
              <w:ind w:left="2088" w:right="208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победителЬ</w:t>
            </w:r>
            <w:proofErr w:type="spellEnd"/>
          </w:p>
        </w:tc>
      </w:tr>
      <w:tr w:rsidR="00C65194" w:rsidRPr="00C65194" w:rsidTr="00C4326C">
        <w:trPr>
          <w:trHeight w:val="597"/>
        </w:trPr>
        <w:tc>
          <w:tcPr>
            <w:tcW w:w="6663" w:type="dxa"/>
            <w:tcBorders>
              <w:top w:val="single" w:sz="4" w:space="0" w:color="000000"/>
              <w:bottom w:val="single" w:sz="4" w:space="0" w:color="000000"/>
            </w:tcBorders>
          </w:tcPr>
          <w:p w:rsidR="00C65194" w:rsidRPr="00C65194" w:rsidRDefault="00C65194" w:rsidP="00C65194">
            <w:pPr>
              <w:spacing w:line="166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ФИО</w:t>
            </w:r>
            <w:r w:rsidRPr="00C65194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ответственного</w:t>
            </w:r>
            <w:r w:rsidRPr="00C65194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за</w:t>
            </w:r>
            <w:r w:rsidRPr="00C65194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проведение</w:t>
            </w:r>
            <w:r w:rsidRPr="00C65194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турнира</w:t>
            </w:r>
          </w:p>
          <w:p w:rsidR="00C65194" w:rsidRPr="00C65194" w:rsidRDefault="00C65194" w:rsidP="00C65194">
            <w:pPr>
              <w:spacing w:line="166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:rsidR="00C65194" w:rsidRPr="00C65194" w:rsidRDefault="00C65194" w:rsidP="00C65194">
            <w:pPr>
              <w:spacing w:line="166" w:lineRule="exact"/>
              <w:ind w:right="1269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8</w:t>
            </w:r>
            <w:r w:rsidRPr="00C65194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928</w:t>
            </w:r>
            <w:r w:rsidRPr="00C65194">
              <w:rPr>
                <w:rFonts w:ascii="Times New Roman" w:eastAsia="Times New Roman" w:hAnsi="Times New Roman" w:cs="Times New Roman"/>
                <w:sz w:val="16"/>
              </w:rPr>
              <w:t> 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787 22 13</w:t>
            </w:r>
          </w:p>
        </w:tc>
        <w:tc>
          <w:tcPr>
            <w:tcW w:w="283" w:type="dxa"/>
          </w:tcPr>
          <w:p w:rsidR="00C65194" w:rsidRPr="00C65194" w:rsidRDefault="00C65194" w:rsidP="00C651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468" w:type="dxa"/>
            <w:tcBorders>
              <w:top w:val="single" w:sz="4" w:space="0" w:color="000000"/>
              <w:bottom w:val="single" w:sz="4" w:space="0" w:color="000000"/>
            </w:tcBorders>
          </w:tcPr>
          <w:p w:rsidR="00C65194" w:rsidRPr="00C65194" w:rsidRDefault="00C65194" w:rsidP="00C65194">
            <w:pPr>
              <w:spacing w:line="166" w:lineRule="exact"/>
              <w:ind w:left="2088" w:right="208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65194">
              <w:rPr>
                <w:rFonts w:ascii="Times New Roman" w:eastAsia="Times New Roman" w:hAnsi="Times New Roman" w:cs="Times New Roman"/>
                <w:sz w:val="16"/>
              </w:rPr>
              <w:t>Подпись</w:t>
            </w:r>
            <w:proofErr w:type="spellEnd"/>
            <w:r w:rsidRPr="00C65194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C65194">
              <w:rPr>
                <w:rFonts w:ascii="Times New Roman" w:eastAsia="Times New Roman" w:hAnsi="Times New Roman" w:cs="Times New Roman"/>
                <w:sz w:val="16"/>
              </w:rPr>
              <w:t>директора</w:t>
            </w:r>
            <w:proofErr w:type="spellEnd"/>
          </w:p>
        </w:tc>
      </w:tr>
      <w:tr w:rsidR="00C65194" w:rsidRPr="00C65194" w:rsidTr="00C4326C">
        <w:trPr>
          <w:trHeight w:val="173"/>
        </w:trPr>
        <w:tc>
          <w:tcPr>
            <w:tcW w:w="6663" w:type="dxa"/>
            <w:tcBorders>
              <w:top w:val="single" w:sz="4" w:space="0" w:color="000000"/>
            </w:tcBorders>
          </w:tcPr>
          <w:p w:rsidR="00C65194" w:rsidRPr="00C65194" w:rsidRDefault="00C65194" w:rsidP="00C65194">
            <w:pPr>
              <w:spacing w:line="149" w:lineRule="exact"/>
              <w:ind w:left="1269" w:right="1269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Контактный</w:t>
            </w:r>
            <w:r w:rsidRPr="00C65194">
              <w:rPr>
                <w:rFonts w:ascii="Times New Roman" w:eastAsia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телефон</w:t>
            </w:r>
            <w:r w:rsidRPr="00C65194">
              <w:rPr>
                <w:rFonts w:ascii="Times New Roman" w:eastAsia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ответственного</w:t>
            </w:r>
            <w:r w:rsidRPr="00C65194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за</w:t>
            </w:r>
            <w:r w:rsidRPr="00C65194">
              <w:rPr>
                <w:rFonts w:ascii="Times New Roman" w:eastAsia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проведение</w:t>
            </w:r>
            <w:r w:rsidRPr="00C65194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турнира</w:t>
            </w:r>
          </w:p>
        </w:tc>
        <w:tc>
          <w:tcPr>
            <w:tcW w:w="283" w:type="dxa"/>
          </w:tcPr>
          <w:p w:rsidR="00C65194" w:rsidRPr="00C65194" w:rsidRDefault="00C65194" w:rsidP="00C65194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7468" w:type="dxa"/>
            <w:tcBorders>
              <w:top w:val="single" w:sz="4" w:space="0" w:color="000000"/>
            </w:tcBorders>
          </w:tcPr>
          <w:p w:rsidR="00C65194" w:rsidRPr="00C65194" w:rsidRDefault="00C65194" w:rsidP="00C65194">
            <w:pPr>
              <w:spacing w:line="149" w:lineRule="exact"/>
              <w:ind w:left="2088" w:right="2090"/>
              <w:jc w:val="center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Подпись</w:t>
            </w:r>
            <w:r w:rsidRPr="00C65194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ответственного</w:t>
            </w:r>
            <w:r w:rsidRPr="00C65194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за</w:t>
            </w:r>
            <w:r w:rsidRPr="00C65194">
              <w:rPr>
                <w:rFonts w:ascii="Times New Roman" w:eastAsia="Times New Roman" w:hAnsi="Times New Roman" w:cs="Times New Roman"/>
                <w:spacing w:val="-7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проведение</w:t>
            </w:r>
            <w:r w:rsidRPr="00C65194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C65194">
              <w:rPr>
                <w:rFonts w:ascii="Times New Roman" w:eastAsia="Times New Roman" w:hAnsi="Times New Roman" w:cs="Times New Roman"/>
                <w:sz w:val="16"/>
                <w:lang w:val="ru-RU"/>
              </w:rPr>
              <w:t>турнира</w:t>
            </w:r>
          </w:p>
        </w:tc>
      </w:tr>
    </w:tbl>
    <w:p w:rsidR="00C65194" w:rsidRPr="00C65194" w:rsidRDefault="00C65194" w:rsidP="00C65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5194" w:rsidRPr="00C65194" w:rsidRDefault="00C65194" w:rsidP="00C65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5194" w:rsidRPr="00C65194" w:rsidRDefault="00C65194" w:rsidP="00C65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5194" w:rsidRPr="00C65194" w:rsidRDefault="00C65194" w:rsidP="00C65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703B2" w:rsidRDefault="00C65194"/>
    <w:sectPr w:rsidR="005703B2" w:rsidSect="00C651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612C9"/>
    <w:multiLevelType w:val="multilevel"/>
    <w:tmpl w:val="C356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6"/>
    <w:rsid w:val="002F4651"/>
    <w:rsid w:val="00A82F96"/>
    <w:rsid w:val="00B452FD"/>
    <w:rsid w:val="00C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EA5B"/>
  <w15:chartTrackingRefBased/>
  <w15:docId w15:val="{A140878A-B01F-4DE0-9534-A64630BD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5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14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23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82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8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462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23160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976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Sulu</dc:creator>
  <cp:keywords/>
  <dc:description/>
  <cp:lastModifiedBy>Sulu</cp:lastModifiedBy>
  <cp:revision>2</cp:revision>
  <dcterms:created xsi:type="dcterms:W3CDTF">2024-05-17T11:33:00Z</dcterms:created>
  <dcterms:modified xsi:type="dcterms:W3CDTF">2024-05-17T11:43:00Z</dcterms:modified>
</cp:coreProperties>
</file>