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78" w:rsidRDefault="00475278" w:rsidP="005871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4731" w:rsidRDefault="00475278" w:rsidP="00B265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A4B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65AC" w:rsidRDefault="00B265AC" w:rsidP="00B265A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Default="00937425" w:rsidP="00937425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</w:rPr>
        <w:t xml:space="preserve">Администрация 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937425" w:rsidRDefault="00937425" w:rsidP="00937425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Муниципальное бюджетное общеобраз</w:t>
      </w:r>
      <w:bookmarkStart w:id="0" w:name="_GoBack"/>
      <w:bookmarkEnd w:id="0"/>
      <w:r>
        <w:rPr>
          <w:rFonts w:ascii="Times New Roman" w:eastAsia="Calibri" w:hAnsi="Times New Roman" w:cs="Times New Roman"/>
          <w:sz w:val="18"/>
          <w:szCs w:val="18"/>
        </w:rPr>
        <w:t xml:space="preserve">овательное учреждение «Средняя общеобразовательная школа №9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>»</w:t>
      </w:r>
    </w:p>
    <w:p w:rsidR="00937425" w:rsidRDefault="00937425" w:rsidP="00937425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Ачхой-Мартановского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937425" w:rsidRDefault="00937425" w:rsidP="00937425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НохчийнРеспубликан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Т1ехьа-Мартанан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муниципальни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к1оштан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администраци</w:t>
      </w:r>
      <w:proofErr w:type="spellEnd"/>
    </w:p>
    <w:p w:rsidR="00937425" w:rsidRDefault="00937425" w:rsidP="00937425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937425" w:rsidRDefault="00937425" w:rsidP="009374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МБОУ «Т1ехьа-Мартанан </w:t>
      </w:r>
      <w:proofErr w:type="spellStart"/>
      <w:r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937425" w:rsidRDefault="00937425" w:rsidP="00937425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З.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</w:rPr>
        <w:t>.,д.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>
        <w:rPr>
          <w:rFonts w:ascii="Times New Roman" w:hAnsi="Times New Roman" w:cs="Times New Roman"/>
          <w:sz w:val="18"/>
          <w:szCs w:val="18"/>
        </w:rPr>
        <w:t>, 366611</w:t>
      </w:r>
    </w:p>
    <w:p w:rsidR="00937425" w:rsidRDefault="00937425" w:rsidP="009374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Тел:8(933)777-22-72 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achhoy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-9@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</w:t>
      </w:r>
      <w:hyperlink r:id="rId6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://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am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sosh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9.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95.</w:t>
        </w:r>
        <w:proofErr w:type="spellStart"/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937425" w:rsidRDefault="00937425" w:rsidP="009374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ОКПО 91766280; ОГРН 1122033000320; ИНН/КПП 2002004004/200201001</w:t>
      </w:r>
    </w:p>
    <w:p w:rsidR="00937425" w:rsidRDefault="00937425" w:rsidP="009374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937425" w:rsidRDefault="00937425" w:rsidP="00937425">
      <w:pPr>
        <w:tabs>
          <w:tab w:val="left" w:pos="1065"/>
          <w:tab w:val="left" w:pos="291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895E47" w:rsidRDefault="00895E47" w:rsidP="00895E47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895E47" w:rsidRDefault="00895E47" w:rsidP="00895E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Приложение №____</w:t>
      </w:r>
    </w:p>
    <w:p w:rsidR="00895E47" w:rsidRDefault="00895E47" w:rsidP="00895E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 приказу №166 от 13.01.2021г.</w:t>
      </w:r>
    </w:p>
    <w:p w:rsidR="00895E47" w:rsidRDefault="00895E47" w:rsidP="00895E4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95E47" w:rsidRDefault="00895E47" w:rsidP="00895E47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895E47" w:rsidRPr="00233969" w:rsidRDefault="00895E47" w:rsidP="00895E47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УТВЕРЖДАЮ:    </w:t>
      </w:r>
    </w:p>
    <w:p w:rsidR="00895E47" w:rsidRPr="00233969" w:rsidRDefault="00895E47" w:rsidP="00895E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Директор </w:t>
      </w:r>
    </w:p>
    <w:p w:rsidR="00895E47" w:rsidRPr="00233969" w:rsidRDefault="00895E47" w:rsidP="00895E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proofErr w:type="spellStart"/>
      <w:r w:rsidRPr="00233969">
        <w:rPr>
          <w:rFonts w:ascii="Times New Roman" w:eastAsia="Calibri" w:hAnsi="Times New Roman" w:cs="Times New Roman"/>
          <w:b/>
          <w:sz w:val="28"/>
          <w:szCs w:val="28"/>
        </w:rPr>
        <w:t>Арсанова</w:t>
      </w:r>
      <w:proofErr w:type="spellEnd"/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Ш.Ю.</w:t>
      </w:r>
    </w:p>
    <w:p w:rsidR="00895E47" w:rsidRDefault="00895E47" w:rsidP="00895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9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«13» 01.2021г</w:t>
      </w:r>
    </w:p>
    <w:p w:rsidR="00895E47" w:rsidRPr="00233969" w:rsidRDefault="00895E47" w:rsidP="00895E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7425" w:rsidRDefault="00937425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Default="00937425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Default="00937425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Default="00937425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Default="00937425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937425" w:rsidRPr="00BF53F6" w:rsidRDefault="00937425" w:rsidP="00895E47">
      <w:pPr>
        <w:pStyle w:val="a4"/>
        <w:tabs>
          <w:tab w:val="left" w:pos="8080"/>
        </w:tabs>
        <w:spacing w:line="276" w:lineRule="auto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61435C" w:rsidRPr="00937425" w:rsidRDefault="0061435C" w:rsidP="00B94731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1435C" w:rsidRPr="00937425" w:rsidRDefault="00937425" w:rsidP="00937425">
      <w:pPr>
        <w:pStyle w:val="a4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3742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МБОУ «СОШ№9 с. Ачхой-Мартан»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425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425">
        <w:rPr>
          <w:rFonts w:ascii="Times New Roman" w:hAnsi="Times New Roman" w:cs="Times New Roman"/>
          <w:b/>
          <w:sz w:val="32"/>
          <w:szCs w:val="32"/>
        </w:rPr>
        <w:t xml:space="preserve">о Мобильной бригаде по оказанию услуг </w:t>
      </w:r>
      <w:r w:rsidR="00937425" w:rsidRPr="00937425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937425">
        <w:rPr>
          <w:rFonts w:ascii="Times New Roman" w:hAnsi="Times New Roman" w:cs="Times New Roman"/>
          <w:b/>
          <w:sz w:val="32"/>
          <w:szCs w:val="32"/>
        </w:rPr>
        <w:t>психолого-педагогической,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425">
        <w:rPr>
          <w:rFonts w:ascii="Times New Roman" w:hAnsi="Times New Roman" w:cs="Times New Roman"/>
          <w:b/>
          <w:sz w:val="32"/>
          <w:szCs w:val="32"/>
        </w:rPr>
        <w:t>методической и консультативной помощи родителям (законным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425">
        <w:rPr>
          <w:rFonts w:ascii="Times New Roman" w:hAnsi="Times New Roman" w:cs="Times New Roman"/>
          <w:b/>
          <w:sz w:val="32"/>
          <w:szCs w:val="32"/>
        </w:rPr>
        <w:t>представителям) детей и гражданам, желающим принять на воспитание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425">
        <w:rPr>
          <w:rFonts w:ascii="Times New Roman" w:hAnsi="Times New Roman" w:cs="Times New Roman"/>
          <w:b/>
          <w:sz w:val="32"/>
          <w:szCs w:val="32"/>
        </w:rPr>
        <w:t>в свою семью детей, оставшихся без попечения родителей</w:t>
      </w:r>
    </w:p>
    <w:p w:rsidR="00BF53F6" w:rsidRPr="00937425" w:rsidRDefault="00BF53F6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35C" w:rsidRPr="00937425" w:rsidRDefault="0061435C" w:rsidP="009374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435C" w:rsidRPr="00937425" w:rsidRDefault="0061435C" w:rsidP="00755D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435C" w:rsidRPr="00937425" w:rsidRDefault="0061435C" w:rsidP="00755D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435C" w:rsidRDefault="0061435C" w:rsidP="00755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35C" w:rsidRDefault="0061435C" w:rsidP="00755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35C" w:rsidRDefault="0061435C" w:rsidP="00755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35C" w:rsidRDefault="0061435C" w:rsidP="00755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35C" w:rsidRPr="00937425" w:rsidRDefault="0061435C" w:rsidP="009374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Default="00BF53F6" w:rsidP="00895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42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95E47" w:rsidRPr="00937425" w:rsidRDefault="00895E47" w:rsidP="00895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F6" w:rsidRPr="00937425" w:rsidRDefault="00755DE1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   </w:t>
      </w:r>
      <w:r w:rsidR="00BF53F6" w:rsidRPr="00937425">
        <w:rPr>
          <w:rFonts w:ascii="Times New Roman" w:hAnsi="Times New Roman" w:cs="Times New Roman"/>
          <w:sz w:val="28"/>
          <w:szCs w:val="28"/>
        </w:rPr>
        <w:t>1.1. Положение о Мобильной бригаде по оказанию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 (далее – Мобильная бригада) определяет порядок формирования и организации деятельности Мобильной бригады в рамках функционирования</w:t>
      </w:r>
      <w:r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="00BF53F6" w:rsidRPr="00937425">
        <w:rPr>
          <w:rFonts w:ascii="Times New Roman" w:hAnsi="Times New Roman" w:cs="Times New Roman"/>
          <w:sz w:val="28"/>
          <w:szCs w:val="28"/>
        </w:rPr>
        <w:t>Региональной службы оказания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 (далее -  Служба), созданной на базе ГБУ «</w:t>
      </w:r>
      <w:r w:rsidR="0061435C" w:rsidRPr="00937425">
        <w:rPr>
          <w:rFonts w:ascii="Times New Roman" w:hAnsi="Times New Roman" w:cs="Times New Roman"/>
          <w:sz w:val="28"/>
          <w:szCs w:val="28"/>
        </w:rPr>
        <w:t>РЦППМСП</w:t>
      </w:r>
      <w:r w:rsidR="00BF53F6" w:rsidRPr="00937425">
        <w:rPr>
          <w:rFonts w:ascii="Times New Roman" w:hAnsi="Times New Roman" w:cs="Times New Roman"/>
          <w:sz w:val="28"/>
          <w:szCs w:val="28"/>
        </w:rPr>
        <w:t>».</w:t>
      </w:r>
    </w:p>
    <w:p w:rsidR="00755DE1" w:rsidRPr="00937425" w:rsidRDefault="00755DE1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   </w:t>
      </w:r>
      <w:r w:rsidR="00BF53F6" w:rsidRPr="00937425">
        <w:rPr>
          <w:rFonts w:ascii="Times New Roman" w:hAnsi="Times New Roman" w:cs="Times New Roman"/>
          <w:sz w:val="28"/>
          <w:szCs w:val="28"/>
        </w:rPr>
        <w:t>1.2.  Мобильная бригада создается с целью обеспечения доступности получения    услуг психолого-педагогической, методической и консультативной помощи определенным категориям родителей (законных представителей) детей, а также проживающим в населенных пунктах</w:t>
      </w:r>
      <w:r w:rsidRPr="00937425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BF53F6" w:rsidRPr="00937425">
        <w:rPr>
          <w:rFonts w:ascii="Times New Roman" w:hAnsi="Times New Roman" w:cs="Times New Roman"/>
          <w:sz w:val="28"/>
          <w:szCs w:val="28"/>
        </w:rPr>
        <w:t>, в которых   нет консультационных пунктов.</w:t>
      </w:r>
    </w:p>
    <w:p w:rsidR="0061435C" w:rsidRPr="00937425" w:rsidRDefault="00755DE1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   </w:t>
      </w:r>
      <w:r w:rsidR="00BF53F6" w:rsidRPr="00937425">
        <w:rPr>
          <w:rFonts w:ascii="Times New Roman" w:hAnsi="Times New Roman" w:cs="Times New Roman"/>
          <w:sz w:val="28"/>
          <w:szCs w:val="28"/>
        </w:rPr>
        <w:t>1.3.  Право на выездную консультацию имеют граждане пенсионного возраста, инвалиды первой и второй группы, граждане, воспитывающие</w:t>
      </w:r>
      <w:r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="00BF53F6" w:rsidRPr="00937425">
        <w:rPr>
          <w:rFonts w:ascii="Times New Roman" w:hAnsi="Times New Roman" w:cs="Times New Roman"/>
          <w:sz w:val="28"/>
          <w:szCs w:val="28"/>
        </w:rPr>
        <w:t xml:space="preserve">ребенка с инвалидностью, граждане, воспитывающие ребенка в неполной семье, граждане, являющиеся единственным родителем </w:t>
      </w:r>
    </w:p>
    <w:p w:rsidR="00755DE1" w:rsidRPr="00937425" w:rsidRDefault="00BF53F6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(</w:t>
      </w:r>
      <w:r w:rsidR="00755DE1" w:rsidRPr="00937425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Pr="00937425">
        <w:rPr>
          <w:rFonts w:ascii="Times New Roman" w:hAnsi="Times New Roman" w:cs="Times New Roman"/>
          <w:sz w:val="28"/>
          <w:szCs w:val="28"/>
        </w:rPr>
        <w:t xml:space="preserve">) ребенка дошкольного возраста, проживающие вне транспортной доступности Службы (отсутствие прямых транспортных маршрутов либо затраты на дорогу в пути более 2 часов в один конец). </w:t>
      </w:r>
    </w:p>
    <w:p w:rsidR="00755DE1" w:rsidRPr="00937425" w:rsidRDefault="00755DE1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   </w:t>
      </w:r>
      <w:r w:rsidR="00BF53F6" w:rsidRPr="00937425">
        <w:rPr>
          <w:rFonts w:ascii="Times New Roman" w:hAnsi="Times New Roman" w:cs="Times New Roman"/>
          <w:sz w:val="28"/>
          <w:szCs w:val="28"/>
        </w:rPr>
        <w:t xml:space="preserve">1.4. Основными задачами Мобильной бригады являются: </w:t>
      </w:r>
    </w:p>
    <w:p w:rsidR="00755DE1" w:rsidRPr="00937425" w:rsidRDefault="00BF53F6" w:rsidP="00755DE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-  оказание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родителей; </w:t>
      </w:r>
    </w:p>
    <w:p w:rsidR="00755DE1" w:rsidRPr="00937425" w:rsidRDefault="00BF53F6" w:rsidP="00755DE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-  повышение родительской компетентности в вопросах развития, воспитания, образования детей.</w:t>
      </w:r>
    </w:p>
    <w:p w:rsidR="00BF53F6" w:rsidRPr="00937425" w:rsidRDefault="00755DE1" w:rsidP="00755DE1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  </w:t>
      </w:r>
      <w:r w:rsidR="00BF53F6" w:rsidRPr="00937425">
        <w:rPr>
          <w:rFonts w:ascii="Times New Roman" w:hAnsi="Times New Roman" w:cs="Times New Roman"/>
          <w:sz w:val="28"/>
          <w:szCs w:val="28"/>
        </w:rPr>
        <w:t>1.5.  В своей д</w:t>
      </w:r>
      <w:r w:rsidR="00224A7A" w:rsidRPr="00937425">
        <w:rPr>
          <w:rFonts w:ascii="Times New Roman" w:hAnsi="Times New Roman" w:cs="Times New Roman"/>
          <w:sz w:val="28"/>
          <w:szCs w:val="28"/>
        </w:rPr>
        <w:t xml:space="preserve">еятельности Мобильная бригада </w:t>
      </w:r>
      <w:r w:rsidR="00BF53F6" w:rsidRPr="00937425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="00BF53F6" w:rsidRPr="00937425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Чеченской Республики, настоящим Положением.</w:t>
      </w:r>
    </w:p>
    <w:p w:rsidR="00755DE1" w:rsidRPr="00937425" w:rsidRDefault="00937425" w:rsidP="009374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F53F6" w:rsidRPr="00937425">
        <w:rPr>
          <w:rFonts w:ascii="Times New Roman" w:hAnsi="Times New Roman" w:cs="Times New Roman"/>
          <w:b/>
          <w:sz w:val="28"/>
          <w:szCs w:val="28"/>
        </w:rPr>
        <w:t>2.  Состав Мобильной бригады</w:t>
      </w:r>
    </w:p>
    <w:p w:rsidR="00BF53F6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2.1.  Мобильная бригада создается на базе Региональной службы оказания услуг психолого-педагогической, методической и консультативной </w:t>
      </w:r>
      <w:r w:rsidR="00755DE1" w:rsidRPr="00937425">
        <w:rPr>
          <w:rFonts w:ascii="Times New Roman" w:hAnsi="Times New Roman" w:cs="Times New Roman"/>
          <w:sz w:val="28"/>
          <w:szCs w:val="28"/>
        </w:rPr>
        <w:t xml:space="preserve">помощи родителям (законным </w:t>
      </w:r>
      <w:r w:rsidRPr="00937425">
        <w:rPr>
          <w:rFonts w:ascii="Times New Roman" w:hAnsi="Times New Roman" w:cs="Times New Roman"/>
          <w:sz w:val="28"/>
          <w:szCs w:val="28"/>
        </w:rPr>
        <w:t>представителям) детей и гражданам, желающим принять на воспитание в свою семью детей, оставшихся без попечения родителей.  Состав Мобильной бригады формируется и</w:t>
      </w:r>
      <w:r w:rsidR="00755DE1"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Pr="00937425">
        <w:rPr>
          <w:rFonts w:ascii="Times New Roman" w:hAnsi="Times New Roman" w:cs="Times New Roman"/>
          <w:sz w:val="28"/>
          <w:szCs w:val="28"/>
        </w:rPr>
        <w:t>утверждается приказом директора ГБУ «Республиканский центр диагностики и консультирования».</w:t>
      </w:r>
    </w:p>
    <w:p w:rsidR="00937425" w:rsidRPr="00937425" w:rsidRDefault="00937425" w:rsidP="00755DE1">
      <w:pPr>
        <w:spacing w:after="0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2.2.  К работе в составе Мобильной бригады привлекаются работники Службы, в том числе базовых площадок (по согласованию). 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2.3.  Специалисты Мобильной бригады осуществляют деятельность в рамках должностных обязанностей, в режиме рабочего времени специалиста</w:t>
      </w:r>
      <w:r w:rsidR="00755DE1"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Pr="00937425">
        <w:rPr>
          <w:rFonts w:ascii="Times New Roman" w:hAnsi="Times New Roman" w:cs="Times New Roman"/>
          <w:sz w:val="28"/>
          <w:szCs w:val="28"/>
        </w:rPr>
        <w:t xml:space="preserve">Службы по месту проживания обратившихся.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2.4. Состав Мобильной бригады формируется в зависимости от запроса обратившихся родителей (законных представителей).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3F6" w:rsidRPr="00937425" w:rsidRDefault="00BF53F6" w:rsidP="00755DE1">
      <w:pPr>
        <w:spacing w:after="0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425">
        <w:rPr>
          <w:rFonts w:ascii="Times New Roman" w:hAnsi="Times New Roman" w:cs="Times New Roman"/>
          <w:b/>
          <w:sz w:val="28"/>
          <w:szCs w:val="28"/>
        </w:rPr>
        <w:t>3. Организация деятельности Мобильной бригады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3.1.  Мобильная бригада не является самостоятельным структурным подразделением Службы.</w:t>
      </w:r>
    </w:p>
    <w:p w:rsidR="0061435C" w:rsidRPr="00937425" w:rsidRDefault="00BF53F6" w:rsidP="00937425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3.2.  Общее руководство работой Мобильной бригадой осуществляет</w:t>
      </w:r>
      <w:r w:rsidR="00755DE1"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Pr="00937425">
        <w:rPr>
          <w:rFonts w:ascii="Times New Roman" w:hAnsi="Times New Roman" w:cs="Times New Roman"/>
          <w:sz w:val="28"/>
          <w:szCs w:val="28"/>
        </w:rPr>
        <w:t xml:space="preserve">руководитель Службы. </w:t>
      </w:r>
    </w:p>
    <w:p w:rsidR="00BF53F6" w:rsidRPr="00937425" w:rsidRDefault="00755DE1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3.3. </w:t>
      </w:r>
      <w:r w:rsidR="00BF53F6" w:rsidRPr="00937425">
        <w:rPr>
          <w:rFonts w:ascii="Times New Roman" w:hAnsi="Times New Roman" w:cs="Times New Roman"/>
          <w:sz w:val="28"/>
          <w:szCs w:val="28"/>
        </w:rPr>
        <w:t>Мобильная бригада обеспечивается соответствующим транспортным средством и оснащается оборудованием, необходимым для оказания услуг.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3.4.  Деятельность Мобильной бригады осуществляется по предварительной записи получателей услуг.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3.5. Прием заявок на обслуживание специалистов Мобильной бригады осуществляется лично, устно, по телефону.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3.6.  Поступающие заявки на оказание услуг Мобильной бригады</w:t>
      </w:r>
      <w:r w:rsidR="00755DE1" w:rsidRPr="00937425">
        <w:rPr>
          <w:rFonts w:ascii="Times New Roman" w:hAnsi="Times New Roman" w:cs="Times New Roman"/>
          <w:sz w:val="28"/>
          <w:szCs w:val="28"/>
        </w:rPr>
        <w:t xml:space="preserve"> </w:t>
      </w:r>
      <w:r w:rsidRPr="00937425">
        <w:rPr>
          <w:rFonts w:ascii="Times New Roman" w:hAnsi="Times New Roman" w:cs="Times New Roman"/>
          <w:sz w:val="28"/>
          <w:szCs w:val="28"/>
        </w:rPr>
        <w:t>регистрируются в журнале учета заявок (обращений) на оказание выездной услуги.  Выезд Мобильной бригады после получения заявки осуществляется в течение 10 дней.</w:t>
      </w:r>
    </w:p>
    <w:p w:rsidR="00BF53F6" w:rsidRPr="00937425" w:rsidRDefault="00BF53F6" w:rsidP="00755DE1">
      <w:pPr>
        <w:spacing w:after="0"/>
        <w:ind w:lef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425">
        <w:rPr>
          <w:rFonts w:ascii="Times New Roman" w:hAnsi="Times New Roman" w:cs="Times New Roman"/>
          <w:b/>
          <w:sz w:val="28"/>
          <w:szCs w:val="28"/>
        </w:rPr>
        <w:t>4. Ответственность специалистов Мобильной бригады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 xml:space="preserve">Специалисты Мобильной бригады несут ответственность: 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4.1.  За качество предоставляемых услуг по оказанию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родителей.</w:t>
      </w:r>
    </w:p>
    <w:p w:rsidR="00BF53F6" w:rsidRPr="00937425" w:rsidRDefault="00BF53F6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425">
        <w:rPr>
          <w:rFonts w:ascii="Times New Roman" w:hAnsi="Times New Roman" w:cs="Times New Roman"/>
          <w:sz w:val="28"/>
          <w:szCs w:val="28"/>
        </w:rPr>
        <w:t>4.2.  За разглашение персональных данных граждан, а также сведений личного характера, полученных при оказании услуг.</w:t>
      </w:r>
    </w:p>
    <w:p w:rsidR="00B94731" w:rsidRPr="00937425" w:rsidRDefault="00B94731" w:rsidP="00755DE1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94731" w:rsidRPr="00937425" w:rsidSect="00587189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62"/>
    <w:rsid w:val="00224A7A"/>
    <w:rsid w:val="00475278"/>
    <w:rsid w:val="00587189"/>
    <w:rsid w:val="0061435C"/>
    <w:rsid w:val="00621A9F"/>
    <w:rsid w:val="007258BF"/>
    <w:rsid w:val="00755DE1"/>
    <w:rsid w:val="007A4B82"/>
    <w:rsid w:val="00826957"/>
    <w:rsid w:val="00895E47"/>
    <w:rsid w:val="00937425"/>
    <w:rsid w:val="009E26F7"/>
    <w:rsid w:val="00AA77A3"/>
    <w:rsid w:val="00B265AC"/>
    <w:rsid w:val="00B94731"/>
    <w:rsid w:val="00BF53F6"/>
    <w:rsid w:val="00CE0AF9"/>
    <w:rsid w:val="00DD30C4"/>
    <w:rsid w:val="00F3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A587"/>
  <w15:docId w15:val="{1BD5FC87-E1B1-4CE4-8AFD-31E1C280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731"/>
    <w:rPr>
      <w:color w:val="0563C1" w:themeColor="hyperlink"/>
      <w:u w:val="single"/>
    </w:rPr>
  </w:style>
  <w:style w:type="paragraph" w:styleId="a4">
    <w:name w:val="No Spacing"/>
    <w:uiPriority w:val="1"/>
    <w:qFormat/>
    <w:rsid w:val="00B947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94731"/>
    <w:pPr>
      <w:spacing w:after="160" w:line="25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53F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1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5</cp:revision>
  <cp:lastPrinted>2021-02-25T08:59:00Z</cp:lastPrinted>
  <dcterms:created xsi:type="dcterms:W3CDTF">2021-02-22T13:34:00Z</dcterms:created>
  <dcterms:modified xsi:type="dcterms:W3CDTF">2021-02-25T08:59:00Z</dcterms:modified>
</cp:coreProperties>
</file>