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030" w:rsidRDefault="00A74030" w:rsidP="00A74030">
      <w:pPr>
        <w:spacing w:after="0"/>
        <w:ind w:left="10" w:right="75" w:hanging="1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Итоговый протокол командного первенства школьного этапа игр ШСК </w:t>
      </w:r>
    </w:p>
    <w:p w:rsidR="00A74030" w:rsidRDefault="00A74030" w:rsidP="00A74030">
      <w:pPr>
        <w:spacing w:after="0"/>
        <w:ind w:left="10" w:right="68" w:hanging="10"/>
        <w:jc w:val="center"/>
      </w:pPr>
      <w:r>
        <w:rPr>
          <w:rFonts w:ascii="Times New Roman" w:eastAsia="Times New Roman" w:hAnsi="Times New Roman" w:cs="Times New Roman"/>
          <w:sz w:val="28"/>
        </w:rPr>
        <w:t>8-9</w:t>
      </w:r>
      <w:r>
        <w:rPr>
          <w:rFonts w:ascii="Times New Roman" w:eastAsia="Times New Roman" w:hAnsi="Times New Roman" w:cs="Times New Roman"/>
          <w:sz w:val="28"/>
        </w:rPr>
        <w:t xml:space="preserve"> класс </w:t>
      </w:r>
    </w:p>
    <w:p w:rsidR="00A74030" w:rsidRDefault="00A74030" w:rsidP="00A74030">
      <w:pPr>
        <w:spacing w:after="85"/>
      </w:pPr>
      <w:r>
        <w:rPr>
          <w:rFonts w:ascii="Times New Roman" w:eastAsia="Times New Roman" w:hAnsi="Times New Roman" w:cs="Times New Roman"/>
        </w:rPr>
        <w:t xml:space="preserve">             </w:t>
      </w:r>
    </w:p>
    <w:p w:rsidR="00A74030" w:rsidRDefault="00A74030" w:rsidP="00A74030">
      <w:pPr>
        <w:spacing w:after="237"/>
        <w:ind w:right="250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                 </w:t>
      </w:r>
      <w:r w:rsidRPr="00860638">
        <w:rPr>
          <w:rFonts w:ascii="Times New Roman" w:eastAsia="Times New Roman" w:hAnsi="Times New Roman" w:cs="Times New Roman"/>
          <w:sz w:val="28"/>
        </w:rPr>
        <w:t xml:space="preserve">Место проведения: </w:t>
      </w:r>
      <w:r w:rsidRPr="00C410F2">
        <w:rPr>
          <w:rFonts w:ascii="Times New Roman" w:eastAsia="Times New Roman" w:hAnsi="Times New Roman" w:cs="Times New Roman"/>
          <w:sz w:val="28"/>
          <w:szCs w:val="28"/>
        </w:rPr>
        <w:t>МБОУ «СОШ №9 с. Ачхой-Мартан»</w:t>
      </w:r>
    </w:p>
    <w:tbl>
      <w:tblPr>
        <w:tblStyle w:val="TableGrid"/>
        <w:tblW w:w="14710" w:type="dxa"/>
        <w:tblInd w:w="461" w:type="dxa"/>
        <w:tblCellMar>
          <w:top w:w="4" w:type="dxa"/>
          <w:left w:w="108" w:type="dxa"/>
          <w:right w:w="146" w:type="dxa"/>
        </w:tblCellMar>
        <w:tblLook w:val="04A0" w:firstRow="1" w:lastRow="0" w:firstColumn="1" w:lastColumn="0" w:noHBand="0" w:noVBand="1"/>
      </w:tblPr>
      <w:tblGrid>
        <w:gridCol w:w="538"/>
        <w:gridCol w:w="6800"/>
        <w:gridCol w:w="7372"/>
      </w:tblGrid>
      <w:tr w:rsidR="00A74030" w:rsidTr="00FE42EE">
        <w:trPr>
          <w:trHeight w:val="562"/>
        </w:trPr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74030" w:rsidRDefault="00A74030" w:rsidP="00FE42EE">
            <w:pPr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6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74030" w:rsidRDefault="00A74030" w:rsidP="00FE42EE">
            <w:pPr>
              <w:ind w:left="1484" w:right="138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Сроки проведения школьного этапа 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74030" w:rsidRDefault="00A74030" w:rsidP="00FE42EE">
            <w:pPr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  <w:r w:rsidR="00380BBC">
              <w:rPr>
                <w:rFonts w:ascii="Times New Roman" w:eastAsia="Times New Roman" w:hAnsi="Times New Roman" w:cs="Times New Roman"/>
                <w:sz w:val="24"/>
              </w:rPr>
              <w:t>-12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.02.2025г  </w:t>
            </w:r>
          </w:p>
        </w:tc>
      </w:tr>
      <w:tr w:rsidR="00A74030" w:rsidTr="00FE42EE">
        <w:trPr>
          <w:trHeight w:val="1114"/>
        </w:trPr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74030" w:rsidRDefault="00A74030" w:rsidP="00FE42EE">
            <w:pPr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6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74030" w:rsidRDefault="00A74030" w:rsidP="00FE42EE">
            <w:pPr>
              <w:spacing w:line="277" w:lineRule="auto"/>
              <w:ind w:left="112" w:right="1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Количество общеобразовательных организаций, проводивших </w:t>
            </w:r>
          </w:p>
          <w:p w:rsidR="00A74030" w:rsidRDefault="00A74030" w:rsidP="00FE42EE">
            <w:pPr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школьный этап игр ШСК 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74030" w:rsidRDefault="00A74030" w:rsidP="00FE42EE">
            <w:pPr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</w:tr>
      <w:tr w:rsidR="00A74030" w:rsidTr="00FE42EE">
        <w:trPr>
          <w:trHeight w:val="835"/>
        </w:trPr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74030" w:rsidRDefault="00A74030" w:rsidP="00FE42EE">
            <w:pPr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6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74030" w:rsidRDefault="00A74030" w:rsidP="00FE42E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Количество обучающихся ШСК, принявших участие в школьном этапе 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74030" w:rsidRDefault="00380BBC" w:rsidP="00FE42EE">
            <w:pPr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48</w:t>
            </w:r>
            <w:r w:rsidR="00A74030">
              <w:rPr>
                <w:rFonts w:ascii="Times New Roman" w:eastAsia="Times New Roman" w:hAnsi="Times New Roman" w:cs="Times New Roman"/>
                <w:sz w:val="24"/>
              </w:rPr>
              <w:t xml:space="preserve"> чел </w:t>
            </w:r>
          </w:p>
        </w:tc>
      </w:tr>
      <w:tr w:rsidR="00A74030" w:rsidTr="00FE42EE">
        <w:trPr>
          <w:trHeight w:val="562"/>
        </w:trPr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74030" w:rsidRDefault="00A74030" w:rsidP="00FE42EE">
            <w:pPr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6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74030" w:rsidRDefault="00A74030" w:rsidP="00FE42EE">
            <w:pPr>
              <w:ind w:left="1538" w:right="144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Программа проведения школьного этапа 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74030" w:rsidRDefault="00A74030" w:rsidP="00380BB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Баскетбол 3*3, </w:t>
            </w:r>
            <w:r w:rsidR="00380BBC">
              <w:rPr>
                <w:rFonts w:ascii="Times New Roman" w:eastAsia="Times New Roman" w:hAnsi="Times New Roman" w:cs="Times New Roman"/>
                <w:sz w:val="24"/>
              </w:rPr>
              <w:t xml:space="preserve">мини-футбол, </w:t>
            </w:r>
            <w:r>
              <w:rPr>
                <w:rFonts w:ascii="Times New Roman" w:eastAsia="Times New Roman" w:hAnsi="Times New Roman" w:cs="Times New Roman"/>
                <w:sz w:val="24"/>
              </w:rPr>
              <w:t>лёгкая атлетика: прыжки в длину</w:t>
            </w:r>
            <w:r w:rsidR="00380BBC">
              <w:rPr>
                <w:rFonts w:ascii="Times New Roman" w:eastAsia="Times New Roman" w:hAnsi="Times New Roman" w:cs="Times New Roman"/>
                <w:sz w:val="24"/>
              </w:rPr>
              <w:t xml:space="preserve"> с места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 w:rsidR="00380BBC">
              <w:rPr>
                <w:rFonts w:ascii="Times New Roman" w:eastAsia="Times New Roman" w:hAnsi="Times New Roman" w:cs="Times New Roman"/>
                <w:sz w:val="24"/>
              </w:rPr>
              <w:t>600м, шашки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74030" w:rsidRPr="00DF684B" w:rsidTr="00FE42EE">
        <w:trPr>
          <w:trHeight w:val="566"/>
        </w:trPr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74030" w:rsidRDefault="00A74030" w:rsidP="00FE42EE">
            <w:pPr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6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74030" w:rsidRDefault="00A74030" w:rsidP="00FE42EE">
            <w:pPr>
              <w:ind w:left="1601" w:right="15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Информационная поддержка игр, освещение в СМИ </w:t>
            </w:r>
          </w:p>
        </w:tc>
        <w:tc>
          <w:tcPr>
            <w:tcW w:w="7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74030" w:rsidRPr="00DF684B" w:rsidRDefault="00A74030" w:rsidP="00FE42EE">
            <w:pPr>
              <w:jc w:val="both"/>
            </w:pPr>
            <w:hyperlink r:id="rId4"/>
            <w:hyperlink r:id="rId5"/>
          </w:p>
        </w:tc>
      </w:tr>
    </w:tbl>
    <w:p w:rsidR="00A74030" w:rsidRPr="00C410F2" w:rsidRDefault="00A74030" w:rsidP="00A74030">
      <w:pPr>
        <w:spacing w:after="237"/>
        <w:ind w:right="2502"/>
        <w:jc w:val="center"/>
        <w:rPr>
          <w:b/>
        </w:rPr>
      </w:pPr>
    </w:p>
    <w:p w:rsidR="00A74030" w:rsidRDefault="00A74030" w:rsidP="00A74030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            Дата проведения: </w:t>
      </w:r>
      <w:r w:rsidR="00380BBC">
        <w:rPr>
          <w:rFonts w:ascii="Times New Roman" w:eastAsia="Times New Roman" w:hAnsi="Times New Roman" w:cs="Times New Roman"/>
          <w:sz w:val="28"/>
        </w:rPr>
        <w:t>11-</w:t>
      </w:r>
      <w:r>
        <w:rPr>
          <w:rFonts w:ascii="Times New Roman" w:eastAsia="Times New Roman" w:hAnsi="Times New Roman" w:cs="Times New Roman"/>
          <w:sz w:val="28"/>
        </w:rPr>
        <w:t>12.02.2025</w:t>
      </w:r>
      <w:r w:rsidRPr="00860638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 </w:t>
      </w:r>
    </w:p>
    <w:tbl>
      <w:tblPr>
        <w:tblStyle w:val="TableGrid"/>
        <w:tblW w:w="15878" w:type="dxa"/>
        <w:tblInd w:w="-566" w:type="dxa"/>
        <w:tblCellMar>
          <w:top w:w="6" w:type="dxa"/>
          <w:left w:w="107" w:type="dxa"/>
          <w:right w:w="74" w:type="dxa"/>
        </w:tblCellMar>
        <w:tblLook w:val="04A0" w:firstRow="1" w:lastRow="0" w:firstColumn="1" w:lastColumn="0" w:noHBand="0" w:noVBand="1"/>
      </w:tblPr>
      <w:tblGrid>
        <w:gridCol w:w="491"/>
        <w:gridCol w:w="785"/>
        <w:gridCol w:w="707"/>
        <w:gridCol w:w="712"/>
        <w:gridCol w:w="847"/>
        <w:gridCol w:w="712"/>
        <w:gridCol w:w="1132"/>
        <w:gridCol w:w="570"/>
        <w:gridCol w:w="989"/>
        <w:gridCol w:w="570"/>
        <w:gridCol w:w="990"/>
        <w:gridCol w:w="569"/>
        <w:gridCol w:w="991"/>
        <w:gridCol w:w="568"/>
        <w:gridCol w:w="850"/>
        <w:gridCol w:w="1133"/>
        <w:gridCol w:w="1128"/>
        <w:gridCol w:w="1001"/>
        <w:gridCol w:w="565"/>
        <w:gridCol w:w="568"/>
      </w:tblGrid>
      <w:tr w:rsidR="00A74030" w:rsidTr="00380BBC">
        <w:trPr>
          <w:trHeight w:val="1531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030" w:rsidRDefault="00A74030" w:rsidP="00FE42EE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№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030" w:rsidRDefault="00A74030" w:rsidP="00FE42EE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кома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нды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030" w:rsidRDefault="00A74030" w:rsidP="00FE42EE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л/а(юноши) двоеборье кол-во очков/занят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место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030" w:rsidRDefault="00A74030" w:rsidP="00FE42EE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л/а(девочки) двоеборье кол-во очков/занятое место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BC" w:rsidRDefault="00A74030" w:rsidP="00380BB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(юноши) </w:t>
            </w:r>
            <w:r w:rsidR="00380BBC">
              <w:rPr>
                <w:rFonts w:ascii="Times New Roman" w:eastAsia="Times New Roman" w:hAnsi="Times New Roman" w:cs="Times New Roman"/>
              </w:rPr>
              <w:t>мини-футбол</w:t>
            </w:r>
          </w:p>
          <w:p w:rsidR="00A74030" w:rsidRDefault="00A74030" w:rsidP="00380BBC">
            <w:r>
              <w:rPr>
                <w:rFonts w:ascii="Times New Roman" w:eastAsia="Times New Roman" w:hAnsi="Times New Roman" w:cs="Times New Roman"/>
              </w:rPr>
              <w:t xml:space="preserve">занятое место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BC" w:rsidRDefault="00A74030" w:rsidP="00380BB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(девочки) </w:t>
            </w:r>
            <w:r w:rsidR="00380BBC">
              <w:rPr>
                <w:rFonts w:ascii="Times New Roman" w:eastAsia="Times New Roman" w:hAnsi="Times New Roman" w:cs="Times New Roman"/>
              </w:rPr>
              <w:t>мини-футбол</w:t>
            </w:r>
          </w:p>
          <w:p w:rsidR="00A74030" w:rsidRDefault="00A74030" w:rsidP="00FE42EE">
            <w:r>
              <w:rPr>
                <w:rFonts w:ascii="Times New Roman" w:eastAsia="Times New Roman" w:hAnsi="Times New Roman" w:cs="Times New Roman"/>
              </w:rPr>
              <w:t xml:space="preserve">занятое место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030" w:rsidRDefault="00A74030" w:rsidP="00FE42EE">
            <w:pPr>
              <w:spacing w:after="17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л/а  </w:t>
            </w:r>
          </w:p>
          <w:p w:rsidR="00A74030" w:rsidRDefault="00A74030" w:rsidP="00FE42EE">
            <w:pPr>
              <w:spacing w:line="277" w:lineRule="auto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бег 600м юноши </w:t>
            </w:r>
          </w:p>
          <w:p w:rsidR="00A74030" w:rsidRDefault="00A74030" w:rsidP="00FE42EE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время/занятое место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030" w:rsidRDefault="00A74030" w:rsidP="00FE42EE">
            <w:pPr>
              <w:spacing w:after="17"/>
            </w:pPr>
            <w:r>
              <w:rPr>
                <w:rFonts w:ascii="Times New Roman" w:eastAsia="Times New Roman" w:hAnsi="Times New Roman" w:cs="Times New Roman"/>
              </w:rPr>
              <w:t xml:space="preserve">л/а  </w:t>
            </w:r>
          </w:p>
          <w:p w:rsidR="00A74030" w:rsidRDefault="00A74030" w:rsidP="00FE42EE">
            <w:r>
              <w:rPr>
                <w:rFonts w:ascii="Times New Roman" w:eastAsia="Times New Roman" w:hAnsi="Times New Roman" w:cs="Times New Roman"/>
              </w:rPr>
              <w:t xml:space="preserve">бег 600м девочки время/занятое место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030" w:rsidRDefault="00A74030" w:rsidP="00FE42EE">
            <w:pPr>
              <w:spacing w:line="255" w:lineRule="auto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Баскет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бол 3*3 </w:t>
            </w:r>
          </w:p>
          <w:p w:rsidR="00A74030" w:rsidRDefault="00A74030" w:rsidP="00FE42EE">
            <w:pPr>
              <w:spacing w:after="8"/>
              <w:ind w:left="1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Юнош</w:t>
            </w:r>
            <w:proofErr w:type="spellEnd"/>
          </w:p>
          <w:p w:rsidR="00A74030" w:rsidRDefault="00A74030" w:rsidP="00FE42EE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и  место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030" w:rsidRDefault="00A74030" w:rsidP="00FE42EE">
            <w:pPr>
              <w:spacing w:after="5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Баскетбо</w:t>
            </w:r>
            <w:proofErr w:type="spellEnd"/>
          </w:p>
          <w:p w:rsidR="00A74030" w:rsidRDefault="00A74030" w:rsidP="00FE42EE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л </w:t>
            </w:r>
          </w:p>
          <w:p w:rsidR="00A74030" w:rsidRDefault="00A74030" w:rsidP="00FE42EE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3*3 девочки место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030" w:rsidRDefault="00380BBC" w:rsidP="00FE42E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>Шашки</w:t>
            </w:r>
            <w:r w:rsidR="00A74030">
              <w:rPr>
                <w:rFonts w:ascii="Times New Roman" w:eastAsia="Times New Roman" w:hAnsi="Times New Roman" w:cs="Times New Roman"/>
              </w:rPr>
              <w:t xml:space="preserve"> Девочки место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030" w:rsidRDefault="00380BBC" w:rsidP="00FE42EE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Шашки </w:t>
            </w:r>
            <w:proofErr w:type="spellStart"/>
            <w:r w:rsidR="00A74030">
              <w:rPr>
                <w:rFonts w:ascii="Times New Roman" w:eastAsia="Times New Roman" w:hAnsi="Times New Roman" w:cs="Times New Roman"/>
              </w:rPr>
              <w:t>мальч</w:t>
            </w:r>
            <w:proofErr w:type="spellEnd"/>
            <w:r w:rsidR="00A7403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A74030">
              <w:rPr>
                <w:rFonts w:ascii="Times New Roman" w:eastAsia="Times New Roman" w:hAnsi="Times New Roman" w:cs="Times New Roman"/>
              </w:rPr>
              <w:t>ики</w:t>
            </w:r>
            <w:proofErr w:type="spellEnd"/>
            <w:r w:rsidR="00A7403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030" w:rsidRDefault="00A74030" w:rsidP="00FE42EE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Итого занятое место </w:t>
            </w:r>
          </w:p>
        </w:tc>
      </w:tr>
      <w:tr w:rsidR="00380BBC" w:rsidTr="001F3784">
        <w:trPr>
          <w:trHeight w:val="320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BC" w:rsidRDefault="00380BBC" w:rsidP="00380BBC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BC" w:rsidRDefault="00380BBC" w:rsidP="00380BBC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8б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380BBC" w:rsidRDefault="00380BBC" w:rsidP="00380BBC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320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BC" w:rsidRDefault="00380BBC" w:rsidP="00380BBC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9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380BBC" w:rsidRDefault="00380BBC" w:rsidP="00380BBC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396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BC" w:rsidRDefault="00380BBC" w:rsidP="00380BBC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380BBC" w:rsidRDefault="00380BBC" w:rsidP="00380BBC"/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380BBC" w:rsidRDefault="00380BBC" w:rsidP="00380BBC">
            <w:r>
              <w:t>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380BBC" w:rsidRDefault="00380BBC" w:rsidP="00380BBC"/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380BBC" w:rsidRDefault="00380BBC" w:rsidP="00380BBC">
            <w:r>
              <w:t>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380BBC" w:rsidRDefault="00380BBC" w:rsidP="00380BBC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2.10.75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BC" w:rsidRDefault="00380BBC" w:rsidP="00380BBC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380BBC" w:rsidRDefault="00380BBC" w:rsidP="00380BBC">
            <w:r>
              <w:rPr>
                <w:rFonts w:ascii="Times New Roman" w:eastAsia="Times New Roman" w:hAnsi="Times New Roman" w:cs="Times New Roman"/>
              </w:rPr>
              <w:t xml:space="preserve">2.10.75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BC" w:rsidRDefault="00380BBC" w:rsidP="00380BBC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380BBC" w:rsidRDefault="00380BBC" w:rsidP="00380BBC">
            <w: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380BBC" w:rsidRDefault="00380BBC" w:rsidP="00380BBC">
            <w:r>
              <w:t>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380BBC" w:rsidRDefault="00380BBC" w:rsidP="00380BBC">
            <w:r>
              <w:t>4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380BBC" w:rsidRDefault="00380BBC" w:rsidP="00380BBC">
            <w:r>
              <w:t>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380BBC" w:rsidRDefault="00380BBC" w:rsidP="00380BBC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54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BC" w:rsidRDefault="00380BBC" w:rsidP="00380BBC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</w:tr>
      <w:tr w:rsidR="00380BBC" w:rsidTr="001F3784">
        <w:trPr>
          <w:trHeight w:val="262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BC" w:rsidRDefault="00380BBC" w:rsidP="00380BBC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BC" w:rsidRDefault="00380BBC" w:rsidP="00380BBC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9б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380BBC" w:rsidRDefault="00380BBC" w:rsidP="00380BBC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450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BC" w:rsidRDefault="00380BBC" w:rsidP="00380BBC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380BBC" w:rsidRDefault="00380BBC" w:rsidP="00380BBC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336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BC" w:rsidRDefault="00380BBC" w:rsidP="00380BBC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380BBC" w:rsidRDefault="00380BBC" w:rsidP="00380BBC"/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380BBC" w:rsidRDefault="00380BBC" w:rsidP="00380BBC">
            <w:r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380BBC" w:rsidRDefault="00380BBC" w:rsidP="00380BBC"/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380BBC" w:rsidRDefault="00380BBC" w:rsidP="00380BBC">
            <w: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380BBC" w:rsidRDefault="00380BBC" w:rsidP="00380BBC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3.0125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BC" w:rsidRDefault="00380BBC" w:rsidP="00380BBC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11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380BBC" w:rsidRDefault="00380BBC" w:rsidP="00380BBC">
            <w:r>
              <w:rPr>
                <w:rFonts w:ascii="Times New Roman" w:eastAsia="Times New Roman" w:hAnsi="Times New Roman" w:cs="Times New Roman"/>
              </w:rPr>
              <w:t xml:space="preserve">3.0125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BC" w:rsidRDefault="00380BBC" w:rsidP="00380BBC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11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380BBC" w:rsidRDefault="00380BBC" w:rsidP="00380BBC">
            <w: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380BBC" w:rsidRDefault="00380BBC" w:rsidP="00380BBC">
            <w:r>
              <w:t>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380BBC" w:rsidRDefault="00380BBC" w:rsidP="00380BBC">
            <w:r>
              <w:t>2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380BBC" w:rsidRDefault="00380BBC" w:rsidP="00380BBC">
            <w:r>
              <w:t>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380BBC" w:rsidRDefault="00380BBC" w:rsidP="00380BBC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67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BC" w:rsidRDefault="00380BBC" w:rsidP="00380BBC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</w:tr>
      <w:tr w:rsidR="00380BBC" w:rsidTr="001F3784">
        <w:trPr>
          <w:trHeight w:val="264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BC" w:rsidRDefault="00380BBC" w:rsidP="00380BBC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BC" w:rsidRDefault="00380BBC" w:rsidP="00380BBC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8а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380BBC" w:rsidRDefault="00380BBC" w:rsidP="00380BBC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346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BC" w:rsidRDefault="00380BBC" w:rsidP="00380BBC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8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380BBC" w:rsidRDefault="00380BBC" w:rsidP="00380BBC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450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BC" w:rsidRDefault="00380BBC" w:rsidP="00380BBC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380BBC" w:rsidRDefault="00380BBC" w:rsidP="00380BBC"/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380BBC" w:rsidRDefault="00380BBC" w:rsidP="00380BBC">
            <w:r>
              <w:t>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380BBC" w:rsidRDefault="00380BBC" w:rsidP="00380BBC"/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380BBC" w:rsidRDefault="00380BBC" w:rsidP="00380BBC">
            <w:r>
              <w:t>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380BBC" w:rsidRDefault="00380BBC" w:rsidP="00380BBC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2.35.96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BC" w:rsidRDefault="00380BBC" w:rsidP="00380BBC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380BBC" w:rsidRDefault="00380BBC" w:rsidP="00380BBC">
            <w:r>
              <w:rPr>
                <w:rFonts w:ascii="Times New Roman" w:eastAsia="Times New Roman" w:hAnsi="Times New Roman" w:cs="Times New Roman"/>
              </w:rPr>
              <w:t xml:space="preserve">2.35.96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BC" w:rsidRDefault="00380BBC" w:rsidP="00380BBC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380BBC" w:rsidRDefault="00380BBC" w:rsidP="00380BBC">
            <w: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380BBC" w:rsidRDefault="00380BBC" w:rsidP="00380BBC">
            <w:r>
              <w:t>3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380BBC" w:rsidRDefault="00380BBC" w:rsidP="00380BBC">
            <w:r>
              <w:t>3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380BBC" w:rsidRDefault="00380BBC" w:rsidP="00380BBC">
            <w:r>
              <w:t>3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380BBC" w:rsidRDefault="00380BBC" w:rsidP="00380BBC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61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BC" w:rsidRDefault="00380BBC" w:rsidP="00380BBC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</w:tr>
      <w:tr w:rsidR="00380BBC" w:rsidTr="001F3784">
        <w:trPr>
          <w:trHeight w:val="262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BC" w:rsidRDefault="00380BBC" w:rsidP="00380BBC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BC" w:rsidRDefault="00380BBC" w:rsidP="00380BBC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>9а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380BBC" w:rsidRDefault="00380BBC" w:rsidP="00380BBC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250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BC" w:rsidRDefault="00380BBC" w:rsidP="00380BBC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11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380BBC" w:rsidRDefault="00380BBC" w:rsidP="00380BBC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320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BC" w:rsidRDefault="00380BBC" w:rsidP="00380BBC">
            <w:pPr>
              <w:ind w:left="4"/>
            </w:pPr>
            <w:r>
              <w:rPr>
                <w:rFonts w:ascii="Times New Roman" w:eastAsia="Times New Roman" w:hAnsi="Times New Roman" w:cs="Times New Roman"/>
              </w:rPr>
              <w:t xml:space="preserve">8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380BBC" w:rsidRDefault="00380BBC" w:rsidP="00380BBC"/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380BBC" w:rsidRDefault="00380BBC" w:rsidP="00380BBC">
            <w:r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380BBC" w:rsidRDefault="00380BBC" w:rsidP="00380BBC"/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380BBC" w:rsidRDefault="00380BBC" w:rsidP="00380BBC">
            <w: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380BBC" w:rsidRDefault="00380BBC" w:rsidP="00380BBC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3.48.25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BC" w:rsidRDefault="00380BBC" w:rsidP="00380BBC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12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380BBC" w:rsidRDefault="00380BBC" w:rsidP="00380BBC">
            <w:r>
              <w:rPr>
                <w:rFonts w:ascii="Times New Roman" w:eastAsia="Times New Roman" w:hAnsi="Times New Roman" w:cs="Times New Roman"/>
              </w:rPr>
              <w:t xml:space="preserve">3.48.25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BC" w:rsidRDefault="00380BBC" w:rsidP="00380BBC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12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380BBC" w:rsidRDefault="00380BBC" w:rsidP="00380BBC">
            <w: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380BBC" w:rsidRDefault="00380BBC" w:rsidP="00380BBC">
            <w: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380BBC" w:rsidRDefault="00380BBC" w:rsidP="00380BBC">
            <w:r>
              <w:t>1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380BBC" w:rsidRDefault="00380BBC" w:rsidP="00380BBC">
            <w:r>
              <w:t>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380BBC" w:rsidRDefault="00380BBC" w:rsidP="00380BBC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93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BC" w:rsidRDefault="00380BBC" w:rsidP="00380BBC">
            <w:pPr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</w:tr>
    </w:tbl>
    <w:p w:rsidR="00A74030" w:rsidRDefault="00A74030" w:rsidP="00A74030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8"/>
        </w:rPr>
        <w:t>Общее к</w:t>
      </w:r>
      <w:r>
        <w:rPr>
          <w:rFonts w:ascii="Times New Roman" w:eastAsia="Times New Roman" w:hAnsi="Times New Roman" w:cs="Times New Roman"/>
          <w:sz w:val="28"/>
        </w:rPr>
        <w:t xml:space="preserve">оличество участвующих </w:t>
      </w:r>
      <w:proofErr w:type="gramStart"/>
      <w:r>
        <w:rPr>
          <w:rFonts w:ascii="Times New Roman" w:eastAsia="Times New Roman" w:hAnsi="Times New Roman" w:cs="Times New Roman"/>
          <w:sz w:val="28"/>
        </w:rPr>
        <w:t>команд :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4</w:t>
      </w:r>
      <w:r>
        <w:rPr>
          <w:rFonts w:ascii="Times New Roman" w:eastAsia="Times New Roman" w:hAnsi="Times New Roman" w:cs="Times New Roman"/>
          <w:sz w:val="28"/>
        </w:rPr>
        <w:t xml:space="preserve">   </w:t>
      </w:r>
      <w:r>
        <w:rPr>
          <w:rFonts w:ascii="Times New Roman" w:eastAsia="Times New Roman" w:hAnsi="Times New Roman" w:cs="Times New Roman"/>
          <w:sz w:val="28"/>
        </w:rPr>
        <w:t>Общее количество участников:  48</w:t>
      </w:r>
      <w:r>
        <w:rPr>
          <w:rFonts w:ascii="Times New Roman" w:eastAsia="Times New Roman" w:hAnsi="Times New Roman" w:cs="Times New Roman"/>
          <w:sz w:val="28"/>
        </w:rPr>
        <w:t xml:space="preserve"> человек </w:t>
      </w:r>
    </w:p>
    <w:p w:rsidR="00A74030" w:rsidRDefault="00A74030" w:rsidP="00A74030">
      <w:pPr>
        <w:spacing w:after="21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74030" w:rsidRPr="00860638" w:rsidRDefault="00A74030" w:rsidP="00A74030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Главный судья: Аслаханов А</w:t>
      </w:r>
      <w:r w:rsidRPr="00860638">
        <w:rPr>
          <w:rFonts w:ascii="Times New Roman" w:eastAsia="Times New Roman" w:hAnsi="Times New Roman" w:cs="Times New Roman"/>
          <w:sz w:val="28"/>
        </w:rPr>
        <w:t xml:space="preserve">.С.  </w:t>
      </w:r>
    </w:p>
    <w:p w:rsidR="00A74030" w:rsidRPr="00860638" w:rsidRDefault="00A74030" w:rsidP="00A74030">
      <w:pPr>
        <w:spacing w:after="0"/>
        <w:rPr>
          <w:rFonts w:ascii="Times New Roman" w:eastAsia="Times New Roman" w:hAnsi="Times New Roman" w:cs="Times New Roman"/>
          <w:sz w:val="28"/>
        </w:rPr>
      </w:pPr>
      <w:r w:rsidRPr="00860638">
        <w:rPr>
          <w:rFonts w:ascii="Times New Roman" w:eastAsia="Times New Roman" w:hAnsi="Times New Roman" w:cs="Times New Roman"/>
          <w:sz w:val="28"/>
        </w:rPr>
        <w:t xml:space="preserve"> </w:t>
      </w:r>
    </w:p>
    <w:p w:rsidR="00A74030" w:rsidRDefault="00A74030" w:rsidP="00A74030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Главный секретарь: </w:t>
      </w:r>
      <w:proofErr w:type="spellStart"/>
      <w:r>
        <w:rPr>
          <w:rFonts w:ascii="Times New Roman" w:eastAsia="Times New Roman" w:hAnsi="Times New Roman" w:cs="Times New Roman"/>
          <w:sz w:val="28"/>
        </w:rPr>
        <w:t>Мухданов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А.Б</w:t>
      </w:r>
      <w:r w:rsidRPr="00860638">
        <w:rPr>
          <w:rFonts w:ascii="Times New Roman" w:eastAsia="Times New Roman" w:hAnsi="Times New Roman" w:cs="Times New Roman"/>
          <w:sz w:val="28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 </w:t>
      </w:r>
    </w:p>
    <w:p w:rsidR="00A74030" w:rsidRDefault="00A74030" w:rsidP="00A74030">
      <w:pPr>
        <w:spacing w:after="3"/>
        <w:ind w:left="10" w:right="54" w:hanging="10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«12» </w:t>
      </w:r>
      <w:proofErr w:type="gramStart"/>
      <w:r>
        <w:rPr>
          <w:rFonts w:ascii="Times New Roman" w:eastAsia="Times New Roman" w:hAnsi="Times New Roman" w:cs="Times New Roman"/>
          <w:sz w:val="28"/>
        </w:rPr>
        <w:t>февраля  2025</w:t>
      </w:r>
      <w:proofErr w:type="gramEnd"/>
      <w:r>
        <w:rPr>
          <w:rFonts w:ascii="Times New Roman" w:eastAsia="Times New Roman" w:hAnsi="Times New Roman" w:cs="Times New Roman"/>
          <w:sz w:val="28"/>
        </w:rPr>
        <w:t>г.</w:t>
      </w:r>
      <w:r>
        <w:rPr>
          <w:rFonts w:ascii="Times New Roman" w:eastAsia="Times New Roman" w:hAnsi="Times New Roman" w:cs="Times New Roman"/>
        </w:rPr>
        <w:t xml:space="preserve"> </w:t>
      </w:r>
      <w:bookmarkStart w:id="0" w:name="_GoBack"/>
      <w:bookmarkEnd w:id="0"/>
    </w:p>
    <w:sectPr w:rsidR="00A74030" w:rsidSect="00A74030">
      <w:pgSz w:w="16838" w:h="11906" w:orient="landscape"/>
      <w:pgMar w:top="426" w:right="678" w:bottom="284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957"/>
    <w:rsid w:val="002F4651"/>
    <w:rsid w:val="00380BBC"/>
    <w:rsid w:val="00A74030"/>
    <w:rsid w:val="00A82957"/>
    <w:rsid w:val="00B4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65E77"/>
  <w15:chartTrackingRefBased/>
  <w15:docId w15:val="{069627F3-A927-4CAF-813F-5BE4DD9B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030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A7403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bouoosh4.ru/deyatelnost-ou/vospitatelnaya/voenno-patrioticheskij-klub-patriot" TargetMode="External"/><Relationship Id="rId4" Type="http://schemas.openxmlformats.org/officeDocument/2006/relationships/hyperlink" Target="https://gbouoosh4.ru/deyatelnost-ou/vospitatelnaya/voenno-patrioticheskij-klub-patri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251</Words>
  <Characters>1434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Sulu</dc:creator>
  <cp:keywords/>
  <dc:description/>
  <cp:lastModifiedBy>Sulu</cp:lastModifiedBy>
  <cp:revision>3</cp:revision>
  <dcterms:created xsi:type="dcterms:W3CDTF">2025-02-10T17:09:00Z</dcterms:created>
  <dcterms:modified xsi:type="dcterms:W3CDTF">2025-02-10T17:29:00Z</dcterms:modified>
</cp:coreProperties>
</file>