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4D" w:rsidRPr="00E0114D" w:rsidRDefault="00E0114D" w:rsidP="00E011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114D" w:rsidRPr="001B63C3" w:rsidRDefault="00AD660F" w:rsidP="00E011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4</w:t>
      </w:r>
    </w:p>
    <w:p w:rsidR="00E0114D" w:rsidRPr="001B63C3" w:rsidRDefault="00E0114D" w:rsidP="00E011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профсоюзного собрания первичной профсоюзной организации </w:t>
      </w:r>
    </w:p>
    <w:p w:rsidR="00E0114D" w:rsidRPr="001B63C3" w:rsidRDefault="00AD660F" w:rsidP="00E011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«СОШ№9 с. Ачхой –Мартан</w:t>
      </w:r>
      <w:r w:rsidR="00E0114D"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0114D" w:rsidRPr="001B63C3" w:rsidRDefault="00E0114D" w:rsidP="00E011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от 20.01.2021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0114D" w:rsidRPr="001B63C3" w:rsidRDefault="00E0114D" w:rsidP="00E011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списку членов профсоюза:.60</w:t>
      </w:r>
    </w:p>
    <w:p w:rsidR="00E0114D" w:rsidRPr="001B63C3" w:rsidRDefault="007D5AC8" w:rsidP="00E011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на собрании: 32</w:t>
      </w:r>
      <w:bookmarkStart w:id="0" w:name="_GoBack"/>
      <w:bookmarkEnd w:id="0"/>
    </w:p>
    <w:p w:rsidR="00E0114D" w:rsidRPr="001B63C3" w:rsidRDefault="00AD660F" w:rsidP="00E011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собрания: Накраева А.Л.</w:t>
      </w:r>
    </w:p>
    <w:p w:rsidR="00E0114D" w:rsidRPr="001B63C3" w:rsidRDefault="00AD660F" w:rsidP="00E011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собрания: Евсултанова М.Х.</w:t>
      </w:r>
    </w:p>
    <w:p w:rsidR="00E0114D" w:rsidRPr="001B63C3" w:rsidRDefault="00E0114D" w:rsidP="00AD660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E0114D" w:rsidRPr="001B63C3" w:rsidRDefault="00AD660F" w:rsidP="00E011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1.О повышение МРОТа с 01.01.2021</w:t>
      </w:r>
      <w:r w:rsidR="00E0114D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14D" w:rsidRPr="001B63C3" w:rsidRDefault="00AD660F" w:rsidP="00E011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114D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. О работе страницы профсоюза на школьном сайте.</w:t>
      </w:r>
    </w:p>
    <w:p w:rsidR="001B63C3" w:rsidRPr="007828C3" w:rsidRDefault="00E0114D" w:rsidP="00E0114D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1B6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Слушали: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 xml:space="preserve"> По первому</w:t>
      </w:r>
      <w:r w:rsidRPr="001B63C3">
        <w:rPr>
          <w:rFonts w:ascii="Times New Roman" w:eastAsia="Calibri" w:hAnsi="Times New Roman" w:cs="Times New Roman"/>
          <w:sz w:val="24"/>
          <w:szCs w:val="24"/>
        </w:rPr>
        <w:t xml:space="preserve"> вопросу выступил уполномоченный по труду и заработной пла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>те Ахматова З.М</w:t>
      </w:r>
      <w:r w:rsidRPr="001B6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63C3">
        <w:rPr>
          <w:rFonts w:ascii="Times New Roman" w:eastAsia="Calibri" w:hAnsi="Times New Roman" w:cs="Times New Roman"/>
          <w:sz w:val="24"/>
          <w:szCs w:val="24"/>
        </w:rPr>
        <w:t>Как нам изв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>естно, работников ОУ</w:t>
      </w:r>
      <w:r w:rsidRPr="001B63C3">
        <w:rPr>
          <w:rFonts w:ascii="Times New Roman" w:eastAsia="Calibri" w:hAnsi="Times New Roman" w:cs="Times New Roman"/>
          <w:sz w:val="24"/>
          <w:szCs w:val="24"/>
        </w:rPr>
        <w:t xml:space="preserve"> всегда была низкой, поэтому учителя вынуждены брать на себя большую нагрузку.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1B63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D660F" w:rsidRPr="001B63C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AD660F" w:rsidRPr="001B63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</w:t>
      </w:r>
      <w:r w:rsidR="00AD660F" w:rsidRPr="001B63C3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r w:rsidR="001B63C3" w:rsidRPr="001B63C3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01.01</w:t>
      </w:r>
      <w:r w:rsidR="001B63C3" w:rsidRPr="001B63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AD660F" w:rsidRPr="001B63C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2021</w:t>
      </w:r>
      <w:r w:rsidR="00AD660F" w:rsidRPr="001B63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года </w:t>
      </w:r>
      <w:r w:rsidR="00AD660F" w:rsidRPr="001B63C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МРОТ</w:t>
      </w:r>
      <w:r w:rsidR="001B63C3" w:rsidRPr="001B63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в Чечне равен для всех</w:t>
      </w:r>
      <w:r w:rsidR="00AD660F" w:rsidRPr="001B63C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организаций 12 792 рубля в соответствии с поправками, внесенными в статью 1 Федерального закона от 19.06.00 № 82-ФЗ.</w:t>
      </w:r>
      <w:r w:rsidR="001B63C3" w:rsidRPr="001B63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1B63C3">
        <w:rPr>
          <w:rFonts w:ascii="Times New Roman" w:eastAsia="Calibri" w:hAnsi="Times New Roman" w:cs="Times New Roman"/>
          <w:sz w:val="24"/>
          <w:szCs w:val="24"/>
        </w:rPr>
        <w:t xml:space="preserve">Финансирование оплаты труда 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>учителей в</w:t>
      </w:r>
      <w:r w:rsidRPr="001B63C3">
        <w:rPr>
          <w:rFonts w:ascii="Times New Roman" w:eastAsia="Calibri" w:hAnsi="Times New Roman" w:cs="Times New Roman"/>
          <w:sz w:val="24"/>
          <w:szCs w:val="24"/>
        </w:rPr>
        <w:t xml:space="preserve"> России, к сожалению, не является приоритетной составляющей бюджета зарплат госслужащих. </w:t>
      </w:r>
      <w:r w:rsidR="001B63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1B63C3">
        <w:rPr>
          <w:rFonts w:ascii="Times New Roman" w:eastAsia="Calibri" w:hAnsi="Times New Roman" w:cs="Times New Roman"/>
          <w:sz w:val="24"/>
          <w:szCs w:val="24"/>
        </w:rPr>
        <w:t xml:space="preserve">Зарплата начисляется согласно нагрузке.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B63C3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Чеченской Республики Р. А. Кадыров дал поручение Правительству ЧР поднять заработную плату в республике до уровня средней заработной платы по России.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сведения сообщаем, что средняя зарплата по России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-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40508 руб, средняя з/п по Чеченской Республике 24357 рублей. средняя заработная плата педагогических работников РФ 36828 руб, а в Чеченской Республике 22398 рублей соответственно.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B6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Слушали: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выступил пр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едседатель профкома  Накраева А.Л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сказала, что на школьном сайте создана страница Профсоюза, которая заполнена разнообразной, интересной информацией. 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 могут</w:t>
      </w: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зайти на страницу Профсоюза школьного сайта. </w:t>
      </w:r>
    </w:p>
    <w:p w:rsidR="00E0114D" w:rsidRPr="001B63C3" w:rsidRDefault="00AD660F" w:rsidP="001B63C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114D" w:rsidRPr="001B6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ОСТАНОВИЛИ: </w:t>
      </w:r>
    </w:p>
    <w:p w:rsidR="001B63C3" w:rsidRPr="000B51BD" w:rsidRDefault="00E0114D" w:rsidP="000B51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Информацию принять к сведению.                                                                       </w:t>
      </w:r>
      <w:r w:rsid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D660F" w:rsidRPr="001B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B63C3">
        <w:rPr>
          <w:rFonts w:ascii="Times New Roman" w:eastAsia="Calibri" w:hAnsi="Times New Roman" w:cs="Times New Roman"/>
          <w:sz w:val="24"/>
          <w:szCs w:val="24"/>
        </w:rPr>
        <w:t>Председатель первичной</w:t>
      </w:r>
      <w:r w:rsidRPr="001B63C3">
        <w:rPr>
          <w:rFonts w:ascii="Times New Roman" w:eastAsia="Calibri" w:hAnsi="Times New Roman" w:cs="Times New Roman"/>
          <w:sz w:val="24"/>
          <w:szCs w:val="24"/>
        </w:rPr>
        <w:tab/>
      </w:r>
    </w:p>
    <w:p w:rsidR="00E0114D" w:rsidRPr="001B63C3" w:rsidRDefault="00E0114D" w:rsidP="007828C3">
      <w:pPr>
        <w:spacing w:after="16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63C3">
        <w:rPr>
          <w:rFonts w:ascii="Times New Roman" w:eastAsia="Calibri" w:hAnsi="Times New Roman" w:cs="Times New Roman"/>
          <w:sz w:val="24"/>
          <w:szCs w:val="24"/>
        </w:rPr>
        <w:t>профсоюзной орг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>анизации___________ Накраева А.Л.</w:t>
      </w:r>
    </w:p>
    <w:p w:rsidR="00E0114D" w:rsidRPr="001B63C3" w:rsidRDefault="00E0114D" w:rsidP="007828C3">
      <w:pPr>
        <w:spacing w:after="16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63C3">
        <w:rPr>
          <w:rFonts w:ascii="Times New Roman" w:eastAsia="Calibri" w:hAnsi="Times New Roman" w:cs="Times New Roman"/>
          <w:sz w:val="24"/>
          <w:szCs w:val="24"/>
        </w:rPr>
        <w:t>Секретарь Со</w:t>
      </w:r>
      <w:r w:rsidR="00AD660F" w:rsidRPr="001B63C3">
        <w:rPr>
          <w:rFonts w:ascii="Times New Roman" w:eastAsia="Calibri" w:hAnsi="Times New Roman" w:cs="Times New Roman"/>
          <w:sz w:val="24"/>
          <w:szCs w:val="24"/>
        </w:rPr>
        <w:t>брания: ___________ Евсултанова М.Х.</w:t>
      </w:r>
    </w:p>
    <w:p w:rsidR="0019795A" w:rsidRPr="001B63C3" w:rsidRDefault="0019795A">
      <w:pPr>
        <w:rPr>
          <w:sz w:val="24"/>
          <w:szCs w:val="24"/>
        </w:rPr>
      </w:pPr>
    </w:p>
    <w:sectPr w:rsidR="0019795A" w:rsidRPr="001B63C3" w:rsidSect="000B51B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65" w:rsidRDefault="00BE1565" w:rsidP="001B63C3">
      <w:pPr>
        <w:spacing w:after="0" w:line="240" w:lineRule="auto"/>
      </w:pPr>
      <w:r>
        <w:separator/>
      </w:r>
    </w:p>
  </w:endnote>
  <w:endnote w:type="continuationSeparator" w:id="0">
    <w:p w:rsidR="00BE1565" w:rsidRDefault="00BE1565" w:rsidP="001B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65" w:rsidRDefault="00BE1565" w:rsidP="001B63C3">
      <w:pPr>
        <w:spacing w:after="0" w:line="240" w:lineRule="auto"/>
      </w:pPr>
      <w:r>
        <w:separator/>
      </w:r>
    </w:p>
  </w:footnote>
  <w:footnote w:type="continuationSeparator" w:id="0">
    <w:p w:rsidR="00BE1565" w:rsidRDefault="00BE1565" w:rsidP="001B6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4D"/>
    <w:rsid w:val="000240AA"/>
    <w:rsid w:val="00031887"/>
    <w:rsid w:val="00044900"/>
    <w:rsid w:val="00051CD9"/>
    <w:rsid w:val="00057E19"/>
    <w:rsid w:val="00093DB8"/>
    <w:rsid w:val="000A298F"/>
    <w:rsid w:val="000B51BD"/>
    <w:rsid w:val="000C04CD"/>
    <w:rsid w:val="000D379E"/>
    <w:rsid w:val="000E3F90"/>
    <w:rsid w:val="000F21D5"/>
    <w:rsid w:val="00101973"/>
    <w:rsid w:val="00110C54"/>
    <w:rsid w:val="00110C96"/>
    <w:rsid w:val="0011559F"/>
    <w:rsid w:val="00142300"/>
    <w:rsid w:val="00151FBF"/>
    <w:rsid w:val="00167226"/>
    <w:rsid w:val="001751E6"/>
    <w:rsid w:val="0019795A"/>
    <w:rsid w:val="001A02F0"/>
    <w:rsid w:val="001A0F21"/>
    <w:rsid w:val="001B2DDD"/>
    <w:rsid w:val="001B63C3"/>
    <w:rsid w:val="001C408D"/>
    <w:rsid w:val="001C4B01"/>
    <w:rsid w:val="001F050F"/>
    <w:rsid w:val="001F1114"/>
    <w:rsid w:val="0020126B"/>
    <w:rsid w:val="00213359"/>
    <w:rsid w:val="00213A76"/>
    <w:rsid w:val="00213ED3"/>
    <w:rsid w:val="002252C1"/>
    <w:rsid w:val="00233E00"/>
    <w:rsid w:val="00234828"/>
    <w:rsid w:val="002358EE"/>
    <w:rsid w:val="00243AFC"/>
    <w:rsid w:val="00245C17"/>
    <w:rsid w:val="00254B52"/>
    <w:rsid w:val="002748B9"/>
    <w:rsid w:val="002814B3"/>
    <w:rsid w:val="00281512"/>
    <w:rsid w:val="00282F61"/>
    <w:rsid w:val="002939EE"/>
    <w:rsid w:val="00296137"/>
    <w:rsid w:val="002B3925"/>
    <w:rsid w:val="002C6316"/>
    <w:rsid w:val="002C6CEE"/>
    <w:rsid w:val="002D17CF"/>
    <w:rsid w:val="002E02D1"/>
    <w:rsid w:val="00340298"/>
    <w:rsid w:val="00350CFE"/>
    <w:rsid w:val="003603C9"/>
    <w:rsid w:val="003913AE"/>
    <w:rsid w:val="003B1009"/>
    <w:rsid w:val="003B3CE9"/>
    <w:rsid w:val="003F55DD"/>
    <w:rsid w:val="00400B1F"/>
    <w:rsid w:val="00404E5D"/>
    <w:rsid w:val="00414669"/>
    <w:rsid w:val="00424A7C"/>
    <w:rsid w:val="00427ADC"/>
    <w:rsid w:val="00434BC5"/>
    <w:rsid w:val="00440E86"/>
    <w:rsid w:val="0048420A"/>
    <w:rsid w:val="00491202"/>
    <w:rsid w:val="004A4E55"/>
    <w:rsid w:val="004B5970"/>
    <w:rsid w:val="004F463A"/>
    <w:rsid w:val="004F4E73"/>
    <w:rsid w:val="00520216"/>
    <w:rsid w:val="00520C05"/>
    <w:rsid w:val="005501FA"/>
    <w:rsid w:val="00560ADB"/>
    <w:rsid w:val="00574E72"/>
    <w:rsid w:val="00575817"/>
    <w:rsid w:val="00593C76"/>
    <w:rsid w:val="00596D5C"/>
    <w:rsid w:val="005A111F"/>
    <w:rsid w:val="005A6595"/>
    <w:rsid w:val="005B3DA8"/>
    <w:rsid w:val="005C2377"/>
    <w:rsid w:val="005D3156"/>
    <w:rsid w:val="005F4AF6"/>
    <w:rsid w:val="00601682"/>
    <w:rsid w:val="00601AAC"/>
    <w:rsid w:val="006277FD"/>
    <w:rsid w:val="00656A7D"/>
    <w:rsid w:val="00685885"/>
    <w:rsid w:val="006929DA"/>
    <w:rsid w:val="006936FE"/>
    <w:rsid w:val="006A584F"/>
    <w:rsid w:val="006A71CC"/>
    <w:rsid w:val="006B6BA4"/>
    <w:rsid w:val="006F0336"/>
    <w:rsid w:val="006F7B34"/>
    <w:rsid w:val="00762969"/>
    <w:rsid w:val="0076721D"/>
    <w:rsid w:val="00780F52"/>
    <w:rsid w:val="007828C3"/>
    <w:rsid w:val="007A3013"/>
    <w:rsid w:val="007A32D5"/>
    <w:rsid w:val="007A58A9"/>
    <w:rsid w:val="007A5BFE"/>
    <w:rsid w:val="007C791B"/>
    <w:rsid w:val="007D5AC8"/>
    <w:rsid w:val="007D7E1A"/>
    <w:rsid w:val="007E12FB"/>
    <w:rsid w:val="007F5EFB"/>
    <w:rsid w:val="007F5F0A"/>
    <w:rsid w:val="00817365"/>
    <w:rsid w:val="008209FE"/>
    <w:rsid w:val="0082534A"/>
    <w:rsid w:val="0082590B"/>
    <w:rsid w:val="008333D9"/>
    <w:rsid w:val="0083719B"/>
    <w:rsid w:val="00841523"/>
    <w:rsid w:val="0085023A"/>
    <w:rsid w:val="00872CC5"/>
    <w:rsid w:val="00881476"/>
    <w:rsid w:val="00885214"/>
    <w:rsid w:val="008855F9"/>
    <w:rsid w:val="0089379C"/>
    <w:rsid w:val="00895F0C"/>
    <w:rsid w:val="008A1688"/>
    <w:rsid w:val="008A32AA"/>
    <w:rsid w:val="008C60AE"/>
    <w:rsid w:val="008D7B9E"/>
    <w:rsid w:val="008F0DC6"/>
    <w:rsid w:val="008F7220"/>
    <w:rsid w:val="00903B44"/>
    <w:rsid w:val="009074DA"/>
    <w:rsid w:val="00935D5C"/>
    <w:rsid w:val="009978BC"/>
    <w:rsid w:val="009C21EE"/>
    <w:rsid w:val="009C47DC"/>
    <w:rsid w:val="009D2002"/>
    <w:rsid w:val="009D7B85"/>
    <w:rsid w:val="009F2A44"/>
    <w:rsid w:val="009F5517"/>
    <w:rsid w:val="009F5E00"/>
    <w:rsid w:val="009F6503"/>
    <w:rsid w:val="00A0723A"/>
    <w:rsid w:val="00A27587"/>
    <w:rsid w:val="00A471CE"/>
    <w:rsid w:val="00A66170"/>
    <w:rsid w:val="00A77FE9"/>
    <w:rsid w:val="00A86AC8"/>
    <w:rsid w:val="00A926CC"/>
    <w:rsid w:val="00A96614"/>
    <w:rsid w:val="00AB67B0"/>
    <w:rsid w:val="00AD1BE6"/>
    <w:rsid w:val="00AD660F"/>
    <w:rsid w:val="00AE453E"/>
    <w:rsid w:val="00AF2953"/>
    <w:rsid w:val="00B07D96"/>
    <w:rsid w:val="00B13119"/>
    <w:rsid w:val="00B20701"/>
    <w:rsid w:val="00B21511"/>
    <w:rsid w:val="00B21ACB"/>
    <w:rsid w:val="00B2289D"/>
    <w:rsid w:val="00B24C17"/>
    <w:rsid w:val="00B33CCF"/>
    <w:rsid w:val="00B53734"/>
    <w:rsid w:val="00B7235A"/>
    <w:rsid w:val="00B75F91"/>
    <w:rsid w:val="00B8764E"/>
    <w:rsid w:val="00B90700"/>
    <w:rsid w:val="00BA2664"/>
    <w:rsid w:val="00BB037F"/>
    <w:rsid w:val="00BB29F8"/>
    <w:rsid w:val="00BB4032"/>
    <w:rsid w:val="00BB4A97"/>
    <w:rsid w:val="00BE1565"/>
    <w:rsid w:val="00BE6286"/>
    <w:rsid w:val="00BF118C"/>
    <w:rsid w:val="00BF760C"/>
    <w:rsid w:val="00C0544F"/>
    <w:rsid w:val="00C454CB"/>
    <w:rsid w:val="00C6349C"/>
    <w:rsid w:val="00C73E7C"/>
    <w:rsid w:val="00C82E3E"/>
    <w:rsid w:val="00C82F8B"/>
    <w:rsid w:val="00C92CD2"/>
    <w:rsid w:val="00C967F1"/>
    <w:rsid w:val="00C96E2A"/>
    <w:rsid w:val="00CB4595"/>
    <w:rsid w:val="00CC191A"/>
    <w:rsid w:val="00CC3983"/>
    <w:rsid w:val="00CD13C8"/>
    <w:rsid w:val="00CD594D"/>
    <w:rsid w:val="00CF6F1D"/>
    <w:rsid w:val="00D01C79"/>
    <w:rsid w:val="00D25EB9"/>
    <w:rsid w:val="00D56028"/>
    <w:rsid w:val="00D60274"/>
    <w:rsid w:val="00D72B57"/>
    <w:rsid w:val="00D839CF"/>
    <w:rsid w:val="00DA14B2"/>
    <w:rsid w:val="00DA3C40"/>
    <w:rsid w:val="00DB0ED1"/>
    <w:rsid w:val="00DB25C1"/>
    <w:rsid w:val="00DE0445"/>
    <w:rsid w:val="00DF1784"/>
    <w:rsid w:val="00DF27E5"/>
    <w:rsid w:val="00E0114D"/>
    <w:rsid w:val="00E035BC"/>
    <w:rsid w:val="00E46BD1"/>
    <w:rsid w:val="00E62D13"/>
    <w:rsid w:val="00E64086"/>
    <w:rsid w:val="00E73617"/>
    <w:rsid w:val="00E805DC"/>
    <w:rsid w:val="00E95F53"/>
    <w:rsid w:val="00EA2011"/>
    <w:rsid w:val="00EB1F4F"/>
    <w:rsid w:val="00EB555B"/>
    <w:rsid w:val="00EF0A5A"/>
    <w:rsid w:val="00F13A56"/>
    <w:rsid w:val="00F2032E"/>
    <w:rsid w:val="00F36A03"/>
    <w:rsid w:val="00F77A24"/>
    <w:rsid w:val="00F802FE"/>
    <w:rsid w:val="00F913F7"/>
    <w:rsid w:val="00FA595B"/>
    <w:rsid w:val="00FE6D73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9E6D"/>
  <w15:chartTrackingRefBased/>
  <w15:docId w15:val="{B1FB8237-7D1C-425A-A8D7-6C4EA836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3C3"/>
  </w:style>
  <w:style w:type="paragraph" w:styleId="a5">
    <w:name w:val="footer"/>
    <w:basedOn w:val="a"/>
    <w:link w:val="a6"/>
    <w:uiPriority w:val="99"/>
    <w:unhideWhenUsed/>
    <w:rsid w:val="001B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Учительская</cp:lastModifiedBy>
  <cp:revision>5</cp:revision>
  <dcterms:created xsi:type="dcterms:W3CDTF">2017-02-07T12:34:00Z</dcterms:created>
  <dcterms:modified xsi:type="dcterms:W3CDTF">2021-02-12T14:10:00Z</dcterms:modified>
</cp:coreProperties>
</file>