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FC6" w:rsidRPr="001F1DA5" w:rsidRDefault="00EB4440" w:rsidP="0070044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Дистанционный курс</w:t>
      </w:r>
      <w:r w:rsidR="00C2728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052C9" w:rsidRPr="004052C9">
        <w:rPr>
          <w:rFonts w:ascii="Times New Roman" w:hAnsi="Times New Roman" w:cs="Times New Roman"/>
          <w:b/>
          <w:sz w:val="28"/>
          <w:szCs w:val="28"/>
        </w:rPr>
        <w:t>Организация и сопровождение олимпиадной деятельности учащихся</w:t>
      </w:r>
      <w:r w:rsidR="00C27289">
        <w:rPr>
          <w:rFonts w:ascii="Times New Roman" w:hAnsi="Times New Roman" w:cs="Times New Roman"/>
          <w:b/>
          <w:sz w:val="28"/>
          <w:szCs w:val="28"/>
        </w:rPr>
        <w:t>»</w:t>
      </w:r>
    </w:p>
    <w:p w:rsidR="00700444" w:rsidRDefault="00E06FC6" w:rsidP="0070044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DA5"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r w:rsidR="00700444">
        <w:rPr>
          <w:rFonts w:ascii="Times New Roman" w:hAnsi="Times New Roman" w:cs="Times New Roman"/>
          <w:b/>
          <w:sz w:val="28"/>
          <w:szCs w:val="28"/>
        </w:rPr>
        <w:t>2</w:t>
      </w:r>
      <w:r w:rsidRPr="001F1DA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052C9" w:rsidRPr="004052C9">
        <w:rPr>
          <w:rFonts w:ascii="Times New Roman" w:hAnsi="Times New Roman" w:cs="Times New Roman"/>
          <w:b/>
          <w:sz w:val="28"/>
          <w:szCs w:val="28"/>
        </w:rPr>
        <w:t>Система подготовки участников олимпиад</w:t>
      </w:r>
      <w:r w:rsidR="004052C9">
        <w:rPr>
          <w:rFonts w:ascii="Times New Roman" w:hAnsi="Times New Roman" w:cs="Times New Roman"/>
          <w:b/>
          <w:sz w:val="28"/>
          <w:szCs w:val="28"/>
        </w:rPr>
        <w:t>.</w:t>
      </w:r>
    </w:p>
    <w:p w:rsidR="0071700A" w:rsidRDefault="0071700A" w:rsidP="00700444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Изучите информацию о благоприятных и неблагоприятных условиях работы с участниками олимпиад. Дополните списки условий и рекомендаций, исходя из собственного опыта работы в данном направлении.</w:t>
      </w:r>
    </w:p>
    <w:p w:rsidR="004052C9" w:rsidRPr="004052C9" w:rsidRDefault="00CB17D2" w:rsidP="00405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Ряд исследований у</w:t>
      </w:r>
      <w:r w:rsidR="004052C9"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казыва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ют</w:t>
      </w:r>
      <w:r w:rsidR="004052C9"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 </w:t>
      </w:r>
      <w:r w:rsidR="00F233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</w:t>
      </w:r>
      <w:r w:rsidR="004052C9"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благоприятные, так и неблагоприятные условия  работы с  участниками олимпиад и конкурсов различного уровня.</w:t>
      </w:r>
    </w:p>
    <w:p w:rsidR="004052C9" w:rsidRPr="004052C9" w:rsidRDefault="004052C9" w:rsidP="00405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Благоприятные условия:</w:t>
      </w:r>
    </w:p>
    <w:p w:rsidR="004052C9" w:rsidRPr="004052C9" w:rsidRDefault="004052C9" w:rsidP="00405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возможность работы только по одному предмету</w:t>
      </w:r>
      <w:r w:rsidR="00F233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4052C9" w:rsidRPr="004052C9" w:rsidRDefault="004052C9" w:rsidP="00405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достойное материал</w:t>
      </w:r>
      <w:r w:rsidR="00F233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ьное вознаграждение;</w:t>
      </w:r>
    </w:p>
    <w:p w:rsidR="004052C9" w:rsidRPr="004052C9" w:rsidRDefault="004052C9" w:rsidP="00405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профильный уровень изучения предмета</w:t>
      </w:r>
      <w:r w:rsidR="00F233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4052C9" w:rsidRPr="004052C9" w:rsidRDefault="00F23331" w:rsidP="00405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спецкурсы и факультативы;</w:t>
      </w:r>
    </w:p>
    <w:p w:rsidR="004052C9" w:rsidRPr="004052C9" w:rsidRDefault="004052C9" w:rsidP="00405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необходимые</w:t>
      </w:r>
      <w:r w:rsidR="00F233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материальные и учебные условия;</w:t>
      </w:r>
    </w:p>
    <w:p w:rsidR="004052C9" w:rsidRPr="004052C9" w:rsidRDefault="004052C9" w:rsidP="00405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7170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поддержка со стороны администрации</w:t>
      </w:r>
      <w:r w:rsidR="00F233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4052C9" w:rsidRDefault="004052C9" w:rsidP="00405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участие в </w:t>
      </w:r>
      <w:r w:rsidR="007170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олимпиадах и конкурсах разного уровня</w:t>
      </w: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CB17D2" w:rsidRPr="004052C9" w:rsidRDefault="00CB17D2" w:rsidP="00405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________________________________________________</w:t>
      </w:r>
    </w:p>
    <w:p w:rsidR="00CB17D2" w:rsidRDefault="00CB17D2" w:rsidP="00405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B17D2" w:rsidRDefault="00CB17D2" w:rsidP="00405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________________________________________________</w:t>
      </w:r>
    </w:p>
    <w:p w:rsidR="00CB17D2" w:rsidRDefault="00CB17D2" w:rsidP="00405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B17D2" w:rsidRDefault="00CB17D2" w:rsidP="00F23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________________________________________________</w:t>
      </w:r>
    </w:p>
    <w:p w:rsidR="004052C9" w:rsidRPr="004052C9" w:rsidRDefault="004052C9" w:rsidP="00405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Неблагоприятные</w:t>
      </w:r>
      <w:r w:rsidR="00CB17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условия</w:t>
      </w: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</w:p>
    <w:p w:rsidR="004052C9" w:rsidRPr="004052C9" w:rsidRDefault="004052C9" w:rsidP="00405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большая загруженность </w:t>
      </w:r>
      <w:r w:rsidR="00CB17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одаренных учащихся</w:t>
      </w:r>
      <w:r w:rsidR="00F233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всевозможными конкурсами;</w:t>
      </w:r>
    </w:p>
    <w:p w:rsidR="004052C9" w:rsidRPr="004052C9" w:rsidRDefault="004052C9" w:rsidP="00405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не всегда учителя - предметники, работающие в классе, понимают специфику «олимпиадного» </w:t>
      </w:r>
      <w:r w:rsidR="00F233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учащегося</w:t>
      </w: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готовы поддерживать</w:t>
      </w:r>
      <w:r w:rsidR="00F233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его, создавать особые условия;</w:t>
      </w:r>
    </w:p>
    <w:p w:rsidR="004052C9" w:rsidRPr="004052C9" w:rsidRDefault="004052C9" w:rsidP="00405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недостаток времени для ин</w:t>
      </w:r>
      <w:r w:rsidR="00F233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дивидуальной и групповой работы;</w:t>
      </w:r>
    </w:p>
    <w:p w:rsidR="00CB17D2" w:rsidRDefault="004052C9" w:rsidP="00F23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proofErr w:type="spellStart"/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трудо-психо-затратность</w:t>
      </w:r>
      <w:proofErr w:type="spellEnd"/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хронография</w:t>
      </w:r>
      <w:proofErr w:type="spellEnd"/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работы с одаренным ребенком не </w:t>
      </w:r>
      <w:proofErr w:type="gramStart"/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тождественна</w:t>
      </w:r>
      <w:proofErr w:type="gramEnd"/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материальном</w:t>
      </w:r>
      <w:r w:rsidR="00CB17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  и моральному стимулированию</w:t>
      </w:r>
      <w:r w:rsidR="00F233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CB17D2" w:rsidRPr="00CB17D2" w:rsidRDefault="00CB17D2" w:rsidP="00CB17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B17D2" w:rsidRPr="00CB17D2" w:rsidRDefault="00CB17D2" w:rsidP="00CB17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B17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________________________________________________</w:t>
      </w:r>
    </w:p>
    <w:p w:rsidR="00CB17D2" w:rsidRPr="00CB17D2" w:rsidRDefault="00CB17D2" w:rsidP="00CB17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B17D2" w:rsidRPr="00CB17D2" w:rsidRDefault="00CB17D2" w:rsidP="00CB17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B17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________________________________________________</w:t>
      </w:r>
    </w:p>
    <w:p w:rsidR="00CB17D2" w:rsidRDefault="00CB17D2" w:rsidP="00F233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23331" w:rsidRDefault="00F23331" w:rsidP="00405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________________________________________________</w:t>
      </w:r>
    </w:p>
    <w:p w:rsidR="004052C9" w:rsidRPr="004052C9" w:rsidRDefault="004052C9" w:rsidP="00405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Учителя называют условия, при  которых организация  работы с  участниками олимпиад и конкурсов различного уровня была бы  более успешной:</w:t>
      </w:r>
    </w:p>
    <w:p w:rsidR="004052C9" w:rsidRPr="004052C9" w:rsidRDefault="004052C9" w:rsidP="00405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•</w:t>
      </w: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оповещение о сроках и темах конкурсов </w:t>
      </w:r>
      <w:r w:rsidR="00CB17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заранее</w:t>
      </w:r>
      <w:r w:rsidR="00F233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4052C9" w:rsidRPr="004052C9" w:rsidRDefault="004052C9" w:rsidP="00405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он-</w:t>
      </w:r>
      <w:proofErr w:type="spellStart"/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лайн</w:t>
      </w:r>
      <w:proofErr w:type="spellEnd"/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F233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консультации различной тематики;</w:t>
      </w:r>
    </w:p>
    <w:p w:rsidR="004052C9" w:rsidRPr="004052C9" w:rsidRDefault="004052C9" w:rsidP="00405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возможность реализации индивидуального графика учебы для </w:t>
      </w:r>
      <w:proofErr w:type="spellStart"/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олимпиадников</w:t>
      </w:r>
      <w:proofErr w:type="spellEnd"/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(свободное посещение, экстернат по некоторым предмет</w:t>
      </w:r>
      <w:r w:rsidR="00F233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ам, щадящая система аттестации);</w:t>
      </w:r>
    </w:p>
    <w:p w:rsidR="004052C9" w:rsidRPr="004052C9" w:rsidRDefault="00CB17D2" w:rsidP="00405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 xml:space="preserve">олимпиадные школы, </w:t>
      </w:r>
      <w:r w:rsidR="004052C9"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занятия с преподавателями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университетов</w:t>
      </w:r>
      <w:r w:rsidR="004052C9"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возможность </w:t>
      </w:r>
      <w:r w:rsidR="00F233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встречи с узкими специалистами;</w:t>
      </w:r>
    </w:p>
    <w:p w:rsidR="004052C9" w:rsidRPr="004052C9" w:rsidRDefault="004052C9" w:rsidP="00F23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психолого-</w:t>
      </w:r>
      <w:r w:rsidR="00F233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педагогическое сопровождение</w:t>
      </w: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F233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олимпиадников</w:t>
      </w:r>
      <w:proofErr w:type="spellEnd"/>
      <w:r w:rsidR="00F233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4052C9" w:rsidRPr="004052C9" w:rsidRDefault="004052C9" w:rsidP="00405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проведение профильных смен в лаг</w:t>
      </w:r>
      <w:r w:rsidR="00F233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ерях, тематических консультаций;</w:t>
      </w:r>
      <w:bookmarkStart w:id="0" w:name="_GoBack"/>
      <w:bookmarkEnd w:id="0"/>
    </w:p>
    <w:p w:rsidR="004052C9" w:rsidRDefault="004052C9" w:rsidP="00F23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  <w:t>подде</w:t>
      </w:r>
      <w:r w:rsidR="00F233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ржка  со стороны администрации.</w:t>
      </w:r>
    </w:p>
    <w:p w:rsidR="00F23331" w:rsidRPr="00F23331" w:rsidRDefault="00F23331" w:rsidP="00F233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23331" w:rsidRPr="00F23331" w:rsidRDefault="00F23331" w:rsidP="00F23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33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________________________________________________</w:t>
      </w:r>
    </w:p>
    <w:p w:rsidR="00F23331" w:rsidRPr="00F23331" w:rsidRDefault="00F23331" w:rsidP="00F23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23331" w:rsidRPr="00F23331" w:rsidRDefault="00F23331" w:rsidP="00F23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33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________________________________________________</w:t>
      </w:r>
    </w:p>
    <w:p w:rsidR="00F23331" w:rsidRPr="004052C9" w:rsidRDefault="00F23331" w:rsidP="00F233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23331" w:rsidRDefault="00F23331" w:rsidP="00405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________________________________________________</w:t>
      </w:r>
    </w:p>
    <w:p w:rsidR="004052C9" w:rsidRPr="004052C9" w:rsidRDefault="004052C9" w:rsidP="00405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Среди проблем, возникающих у педагогов в процессе </w:t>
      </w:r>
      <w:r w:rsidR="00F233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подготовки</w:t>
      </w: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участников олимпиад и конкурсов различного уровня, называются следующие:</w:t>
      </w:r>
    </w:p>
    <w:p w:rsidR="004052C9" w:rsidRPr="004052C9" w:rsidRDefault="004052C9" w:rsidP="00405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F233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еумение правильно, в соответствии с требованиями, оформить работу;</w:t>
      </w:r>
    </w:p>
    <w:p w:rsidR="004052C9" w:rsidRPr="004052C9" w:rsidRDefault="004052C9" w:rsidP="00405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F233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пора лишь на 1-2 источника;</w:t>
      </w:r>
    </w:p>
    <w:p w:rsidR="004052C9" w:rsidRPr="004052C9" w:rsidRDefault="004052C9" w:rsidP="00405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F233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лохо развита речевая культура;</w:t>
      </w:r>
    </w:p>
    <w:p w:rsidR="004052C9" w:rsidRPr="004052C9" w:rsidRDefault="004052C9" w:rsidP="00405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F233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</w:t>
      </w: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рагментарность, мозаичность  мышления; </w:t>
      </w:r>
    </w:p>
    <w:p w:rsidR="004052C9" w:rsidRPr="004052C9" w:rsidRDefault="004052C9" w:rsidP="00405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F233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</w:t>
      </w: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моциональная неустойчивость, психологическая неготовность к конкуренции, к возможным неудачам;</w:t>
      </w:r>
    </w:p>
    <w:p w:rsidR="004052C9" w:rsidRPr="004052C9" w:rsidRDefault="004052C9" w:rsidP="00405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F233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едостаточно развитая речь, в первую очередь письменная; </w:t>
      </w:r>
    </w:p>
    <w:p w:rsidR="004052C9" w:rsidRPr="004052C9" w:rsidRDefault="004052C9" w:rsidP="00405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F233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</w:t>
      </w: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есоответствие личных амбиций ребенка и реальных достигнутых результатов;</w:t>
      </w:r>
    </w:p>
    <w:p w:rsidR="004052C9" w:rsidRPr="004052C9" w:rsidRDefault="004052C9" w:rsidP="00405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F233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роблемы академической </w:t>
      </w:r>
      <w:proofErr w:type="spellStart"/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неуспешности</w:t>
      </w:r>
      <w:proofErr w:type="spellEnd"/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отдельных предметных областях  у одаренных детей;</w:t>
      </w:r>
    </w:p>
    <w:p w:rsidR="004052C9" w:rsidRPr="004052C9" w:rsidRDefault="004052C9" w:rsidP="004052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•</w:t>
      </w: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ab/>
      </w:r>
      <w:r w:rsidR="00F233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</w:t>
      </w:r>
      <w:r w:rsidRPr="00405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роблемы психологической поддержки при любом результате участия;</w:t>
      </w:r>
    </w:p>
    <w:p w:rsidR="00F23331" w:rsidRPr="00F23331" w:rsidRDefault="00F23331" w:rsidP="00F23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33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________________________________________________</w:t>
      </w:r>
    </w:p>
    <w:p w:rsidR="00F23331" w:rsidRPr="00F23331" w:rsidRDefault="00F23331" w:rsidP="00F23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23331" w:rsidRPr="00F23331" w:rsidRDefault="00F23331" w:rsidP="00F233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233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________________________________________________</w:t>
      </w:r>
    </w:p>
    <w:p w:rsidR="00CD5A22" w:rsidRDefault="00CD5A22" w:rsidP="00F233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23331" w:rsidRPr="00A52831" w:rsidRDefault="00F23331" w:rsidP="00F233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________________________________________________</w:t>
      </w:r>
    </w:p>
    <w:sectPr w:rsidR="00F23331" w:rsidRPr="00A52831" w:rsidSect="00E06FC6">
      <w:foot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C33" w:rsidRDefault="00F35C33" w:rsidP="001F1DA5">
      <w:pPr>
        <w:spacing w:after="0" w:line="240" w:lineRule="auto"/>
      </w:pPr>
      <w:r>
        <w:separator/>
      </w:r>
    </w:p>
  </w:endnote>
  <w:endnote w:type="continuationSeparator" w:id="0">
    <w:p w:rsidR="00F35C33" w:rsidRDefault="00F35C33" w:rsidP="001F1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9193629"/>
      <w:docPartObj>
        <w:docPartGallery w:val="Page Numbers (Bottom of Page)"/>
        <w:docPartUnique/>
      </w:docPartObj>
    </w:sdtPr>
    <w:sdtEndPr/>
    <w:sdtContent>
      <w:p w:rsidR="001F1DA5" w:rsidRDefault="001F1D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331">
          <w:rPr>
            <w:noProof/>
          </w:rPr>
          <w:t>2</w:t>
        </w:r>
        <w:r>
          <w:fldChar w:fldCharType="end"/>
        </w:r>
      </w:p>
    </w:sdtContent>
  </w:sdt>
  <w:p w:rsidR="001F1DA5" w:rsidRDefault="001F1DA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C33" w:rsidRDefault="00F35C33" w:rsidP="001F1DA5">
      <w:pPr>
        <w:spacing w:after="0" w:line="240" w:lineRule="auto"/>
      </w:pPr>
      <w:r>
        <w:separator/>
      </w:r>
    </w:p>
  </w:footnote>
  <w:footnote w:type="continuationSeparator" w:id="0">
    <w:p w:rsidR="00F35C33" w:rsidRDefault="00F35C33" w:rsidP="001F1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6C6FF1"/>
    <w:multiLevelType w:val="hybridMultilevel"/>
    <w:tmpl w:val="5596D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D1419"/>
    <w:multiLevelType w:val="hybridMultilevel"/>
    <w:tmpl w:val="B86A2C4A"/>
    <w:lvl w:ilvl="0" w:tplc="E5207E0A">
      <w:start w:val="1"/>
      <w:numFmt w:val="decimal"/>
      <w:lvlText w:val="%1."/>
      <w:lvlJc w:val="left"/>
      <w:pPr>
        <w:ind w:left="9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FC6"/>
    <w:rsid w:val="001B5D6C"/>
    <w:rsid w:val="001F1DA5"/>
    <w:rsid w:val="003026DC"/>
    <w:rsid w:val="004052C9"/>
    <w:rsid w:val="006D1EBA"/>
    <w:rsid w:val="00700444"/>
    <w:rsid w:val="0071700A"/>
    <w:rsid w:val="00814FE9"/>
    <w:rsid w:val="00A52831"/>
    <w:rsid w:val="00C27289"/>
    <w:rsid w:val="00CB17D2"/>
    <w:rsid w:val="00CD5A22"/>
    <w:rsid w:val="00E06FC6"/>
    <w:rsid w:val="00EB4440"/>
    <w:rsid w:val="00F23331"/>
    <w:rsid w:val="00F3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1DA5"/>
  </w:style>
  <w:style w:type="paragraph" w:styleId="a5">
    <w:name w:val="footer"/>
    <w:basedOn w:val="a"/>
    <w:link w:val="a6"/>
    <w:uiPriority w:val="99"/>
    <w:unhideWhenUsed/>
    <w:rsid w:val="001F1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1D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1DA5"/>
  </w:style>
  <w:style w:type="paragraph" w:styleId="a5">
    <w:name w:val="footer"/>
    <w:basedOn w:val="a"/>
    <w:link w:val="a6"/>
    <w:uiPriority w:val="99"/>
    <w:unhideWhenUsed/>
    <w:rsid w:val="001F1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1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2017-08-10T04:09:00Z</dcterms:created>
  <dcterms:modified xsi:type="dcterms:W3CDTF">2017-08-15T14:59:00Z</dcterms:modified>
</cp:coreProperties>
</file>