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5D" w:rsidRDefault="0095365D" w:rsidP="00757E64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План-график</w:t>
      </w:r>
    </w:p>
    <w:p w:rsidR="00543339" w:rsidRDefault="0095365D" w:rsidP="00312A7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повышения квалификации педагогических р</w:t>
      </w:r>
      <w:r w:rsidR="00312A77">
        <w:rPr>
          <w:rFonts w:ascii="Times New Roman" w:eastAsia="Times New Roman" w:hAnsi="Times New Roman"/>
          <w:b/>
          <w:sz w:val="28"/>
          <w:szCs w:val="28"/>
          <w:lang w:eastAsia="ru-RU"/>
        </w:rPr>
        <w:t>аботников  на 2017-2018 уч. год</w:t>
      </w:r>
    </w:p>
    <w:p w:rsidR="00312A77" w:rsidRDefault="00312A77" w:rsidP="00312A7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«СОШ № 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чхой-Мартан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02AA6" w:rsidRDefault="00002AA6" w:rsidP="0095365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51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685"/>
        <w:gridCol w:w="425"/>
        <w:gridCol w:w="426"/>
        <w:gridCol w:w="141"/>
        <w:gridCol w:w="284"/>
        <w:gridCol w:w="283"/>
        <w:gridCol w:w="142"/>
        <w:gridCol w:w="425"/>
        <w:gridCol w:w="426"/>
        <w:gridCol w:w="141"/>
        <w:gridCol w:w="284"/>
        <w:gridCol w:w="283"/>
        <w:gridCol w:w="142"/>
        <w:gridCol w:w="284"/>
        <w:gridCol w:w="141"/>
        <w:gridCol w:w="426"/>
        <w:gridCol w:w="2268"/>
        <w:gridCol w:w="1839"/>
        <w:gridCol w:w="6"/>
        <w:gridCol w:w="503"/>
      </w:tblGrid>
      <w:tr w:rsidR="0095365D" w:rsidRPr="00312A77" w:rsidTr="000F68B5">
        <w:trPr>
          <w:trHeight w:val="51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Должности педагогических работников</w:t>
            </w: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Учителя (предмет)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8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Сроки/формы повышения квалификации и тематика</w:t>
            </w: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365D" w:rsidRPr="00312A77" w:rsidTr="00312A77">
        <w:trPr>
          <w:trHeight w:val="25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12A77" w:rsidRDefault="009536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12A77" w:rsidRDefault="009536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5D" w:rsidRPr="00312A77" w:rsidRDefault="009536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95365D" w:rsidRPr="00312A77" w:rsidTr="00312A77">
        <w:trPr>
          <w:trHeight w:val="115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12A77" w:rsidRDefault="009536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5D" w:rsidRPr="00312A77" w:rsidRDefault="009536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65D" w:rsidRPr="00312A77" w:rsidRDefault="00312A77" w:rsidP="00312A77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ктябрь </w:t>
            </w:r>
          </w:p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312A77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95365D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757E64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65D" w:rsidRPr="00312A77" w:rsidRDefault="00757E64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</w:t>
            </w:r>
          </w:p>
          <w:p w:rsidR="00E20463" w:rsidRPr="00312A77" w:rsidRDefault="00E2046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(очная форма)</w:t>
            </w:r>
            <w:bookmarkStart w:id="0" w:name="_GoBack"/>
            <w:bookmarkEnd w:id="0"/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65D" w:rsidRPr="00312A77" w:rsidRDefault="00757E64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юль</w:t>
            </w:r>
          </w:p>
          <w:p w:rsidR="0095365D" w:rsidRPr="00312A77" w:rsidRDefault="00E2046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(очная форма)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65D" w:rsidRPr="00312A77" w:rsidRDefault="00757E64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5365D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вгуст</w:t>
            </w:r>
          </w:p>
          <w:p w:rsidR="0095365D" w:rsidRPr="00312A77" w:rsidRDefault="0095365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8B5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5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5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Гайсултанова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Яхита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Беланиевна</w:t>
            </w:r>
            <w:proofErr w:type="spellEnd"/>
          </w:p>
        </w:tc>
        <w:tc>
          <w:tcPr>
            <w:tcW w:w="4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5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F68B5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подходы к управлению общеобразовательной организацией в условиях реализации ФГОС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5" w:rsidRPr="00312A77" w:rsidRDefault="000F68B5" w:rsidP="000F68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5" w:rsidRPr="00312A77" w:rsidRDefault="000F68B5" w:rsidP="000F68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65D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002AA6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002AA6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Раисова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5365D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воспитательного процесса в школе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65D" w:rsidRPr="00312A77" w:rsidTr="009337B7">
        <w:trPr>
          <w:trHeight w:val="197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002AA6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12A7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002AA6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Терлоев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Артах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Тисбулатович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365D" w:rsidRPr="00312A77" w:rsidRDefault="000F68B5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технологии в контексте </w:t>
            </w:r>
            <w:proofErr w:type="spellStart"/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иновационного</w:t>
            </w:r>
            <w:proofErr w:type="spellEnd"/>
            <w:r w:rsidR="00312A77"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D" w:rsidRPr="00312A77" w:rsidRDefault="0095365D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Бажаева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Тумиша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Абу-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Требования к современному уроку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12A7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>. и лит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Расаева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Миновси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Аслаханов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Супьянович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rPr>
          <w:trHeight w:val="5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ОБЖ и технологии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Гайсултанов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Умар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химии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12A77">
              <w:rPr>
                <w:rFonts w:ascii="Times New Roman" w:hAnsi="Times New Roman"/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Тамриева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физики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312A77">
              <w:rPr>
                <w:rFonts w:ascii="Times New Roman" w:hAnsi="Times New Roman"/>
                <w:sz w:val="24"/>
                <w:szCs w:val="24"/>
              </w:rPr>
              <w:t>атем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атики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Сайдаева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Мавсуровна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924B4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12A77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Айна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924B4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анг.яз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Витаева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Генадиевна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4B4" w:rsidRPr="00312A77" w:rsidTr="009337B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924B4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Элиханова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B4" w:rsidRPr="00312A77" w:rsidRDefault="000924B4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н/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Канташева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Лида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0463" w:rsidRPr="00312A77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учебных дисциплин в начальной школе в условиях реализации ФГОС НОО»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н/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Сакаева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н/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Евсултанова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Малика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н/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Сакаева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нач.кл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Такаева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Зарета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rPr>
          <w:trHeight w:val="2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Учитель н/</w:t>
            </w:r>
            <w:proofErr w:type="gramStart"/>
            <w:r w:rsidRPr="00312A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Сельмурзаева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="00312A77" w:rsidRPr="00312A77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9337B7">
        <w:trPr>
          <w:trHeight w:val="5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9337B7" w:rsidRDefault="009337B7" w:rsidP="009337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="00543339" w:rsidRPr="00312A77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="00543339" w:rsidRPr="00312A77">
              <w:rPr>
                <w:rFonts w:ascii="Times New Roman" w:hAnsi="Times New Roman"/>
                <w:sz w:val="24"/>
                <w:szCs w:val="24"/>
              </w:rPr>
              <w:t xml:space="preserve"> н/к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Заурова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Дугиевна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t>Педагог по ДНВ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Мухданов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43339" w:rsidRPr="00312A77" w:rsidRDefault="00312A77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духовно-нравственного 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воспитания в школе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339" w:rsidRPr="00312A77" w:rsidTr="003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r w:rsidRPr="00312A77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Накраева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 w:rsidRPr="00312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A77">
              <w:rPr>
                <w:rFonts w:ascii="Times New Roman" w:hAnsi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3339" w:rsidRPr="00312A77" w:rsidRDefault="00312A77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первой помощи при работе с детьми и подростками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12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здоровья несовершеннолетних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39" w:rsidRPr="00312A77" w:rsidRDefault="00543339" w:rsidP="00002A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365D" w:rsidRPr="00312A77" w:rsidRDefault="0095365D" w:rsidP="00002AA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FBB" w:rsidRPr="00312A77" w:rsidRDefault="009337B7" w:rsidP="009337B7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Я.Б.Гайсултанова</w:t>
      </w:r>
      <w:proofErr w:type="spellEnd"/>
    </w:p>
    <w:sectPr w:rsidR="00066FBB" w:rsidRPr="00312A77" w:rsidSect="00953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7"/>
    <w:rsid w:val="00002AA6"/>
    <w:rsid w:val="00066FBB"/>
    <w:rsid w:val="000924B4"/>
    <w:rsid w:val="000F68B5"/>
    <w:rsid w:val="00312A77"/>
    <w:rsid w:val="003B284E"/>
    <w:rsid w:val="004228C9"/>
    <w:rsid w:val="00543339"/>
    <w:rsid w:val="00757E64"/>
    <w:rsid w:val="009337B7"/>
    <w:rsid w:val="0095365D"/>
    <w:rsid w:val="00A54828"/>
    <w:rsid w:val="00E20463"/>
    <w:rsid w:val="00E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24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24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ыапо</dc:creator>
  <cp:keywords/>
  <dc:description/>
  <cp:lastModifiedBy>ыапо</cp:lastModifiedBy>
  <cp:revision>15</cp:revision>
  <dcterms:created xsi:type="dcterms:W3CDTF">2017-10-03T04:38:00Z</dcterms:created>
  <dcterms:modified xsi:type="dcterms:W3CDTF">2017-10-03T07:24:00Z</dcterms:modified>
</cp:coreProperties>
</file>