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22"/>
        <w:tblW w:w="13746" w:type="dxa"/>
        <w:tblLayout w:type="fixed"/>
        <w:tblLook w:val="04A0" w:firstRow="1" w:lastRow="0" w:firstColumn="1" w:lastColumn="0" w:noHBand="0" w:noVBand="1"/>
      </w:tblPr>
      <w:tblGrid>
        <w:gridCol w:w="458"/>
        <w:gridCol w:w="2798"/>
        <w:gridCol w:w="1275"/>
        <w:gridCol w:w="1560"/>
        <w:gridCol w:w="1985"/>
        <w:gridCol w:w="1275"/>
        <w:gridCol w:w="1702"/>
        <w:gridCol w:w="1417"/>
        <w:gridCol w:w="1276"/>
      </w:tblGrid>
      <w:tr w:rsidR="00F533BB" w:rsidTr="00F533BB">
        <w:tc>
          <w:tcPr>
            <w:tcW w:w="458" w:type="dxa"/>
          </w:tcPr>
          <w:p w:rsidR="00F533BB" w:rsidRPr="00FB2565" w:rsidRDefault="00F533BB" w:rsidP="00F53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1" w:colLast="9"/>
            <w:r w:rsidRPr="00FB256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98" w:type="dxa"/>
          </w:tcPr>
          <w:p w:rsidR="00F533BB" w:rsidRPr="00FB2565" w:rsidRDefault="00F533BB" w:rsidP="00FF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56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</w:tcPr>
          <w:p w:rsidR="00F533BB" w:rsidRPr="00FB2565" w:rsidRDefault="00F533BB" w:rsidP="00FF1D5F">
            <w:pPr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FB2565">
              <w:rPr>
                <w:rStyle w:val="a4"/>
                <w:rFonts w:ascii="Times New Roman" w:hAnsi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560" w:type="dxa"/>
          </w:tcPr>
          <w:p w:rsidR="00F533BB" w:rsidRPr="00FB2565" w:rsidRDefault="00F533BB" w:rsidP="00FF1D5F">
            <w:pPr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Вид мероприятий</w:t>
            </w:r>
          </w:p>
        </w:tc>
        <w:tc>
          <w:tcPr>
            <w:tcW w:w="1985" w:type="dxa"/>
          </w:tcPr>
          <w:p w:rsidR="00F533BB" w:rsidRPr="00FB2565" w:rsidRDefault="00F533BB" w:rsidP="00FF1D5F">
            <w:pPr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FB2565">
              <w:rPr>
                <w:rStyle w:val="a4"/>
                <w:rFonts w:ascii="Times New Roman" w:hAnsi="Times New Roman"/>
                <w:sz w:val="20"/>
                <w:szCs w:val="20"/>
              </w:rPr>
              <w:t>Тема мероприятия</w:t>
            </w:r>
          </w:p>
          <w:p w:rsidR="00F533BB" w:rsidRPr="00FB2565" w:rsidRDefault="00F533BB" w:rsidP="00FF1D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533BB" w:rsidRDefault="00F533BB" w:rsidP="00FF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56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F533BB" w:rsidRPr="00FB2565" w:rsidRDefault="00F533BB" w:rsidP="00FF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702" w:type="dxa"/>
          </w:tcPr>
          <w:p w:rsidR="00F533BB" w:rsidRPr="00FB2565" w:rsidRDefault="00F533BB" w:rsidP="00FF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565">
              <w:rPr>
                <w:rFonts w:ascii="Times New Roman" w:hAnsi="Times New Roman" w:cs="Times New Roman"/>
                <w:b/>
                <w:sz w:val="20"/>
                <w:szCs w:val="20"/>
              </w:rPr>
              <w:t>Отчет</w:t>
            </w:r>
          </w:p>
          <w:p w:rsidR="00F533BB" w:rsidRPr="00FB2565" w:rsidRDefault="00F533BB" w:rsidP="00FF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533BB" w:rsidRPr="00FB2565" w:rsidRDefault="00F533BB" w:rsidP="00FF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565">
              <w:rPr>
                <w:rFonts w:ascii="Times New Roman" w:hAnsi="Times New Roman" w:cs="Times New Roman"/>
                <w:b/>
                <w:sz w:val="20"/>
                <w:szCs w:val="20"/>
              </w:rPr>
              <w:t>Ссылка</w:t>
            </w:r>
          </w:p>
        </w:tc>
        <w:tc>
          <w:tcPr>
            <w:tcW w:w="1276" w:type="dxa"/>
          </w:tcPr>
          <w:p w:rsidR="00F533BB" w:rsidRPr="00FB2565" w:rsidRDefault="00F533BB" w:rsidP="00FF1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565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bookmarkEnd w:id="0"/>
      <w:tr w:rsidR="00F533BB" w:rsidRPr="000A3236" w:rsidTr="00F533BB">
        <w:tc>
          <w:tcPr>
            <w:tcW w:w="458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:rsidR="00F533BB" w:rsidRPr="000A3236" w:rsidRDefault="00F533BB" w:rsidP="00F533B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236">
              <w:rPr>
                <w:rFonts w:ascii="Times New Roman" w:hAnsi="Times New Roman" w:cs="Times New Roman"/>
                <w:sz w:val="24"/>
                <w:szCs w:val="24"/>
              </w:rPr>
              <w:t>Мероприятие для родителей желающим принять на воспитание в свои семьи детей, оставшихся без попечения родителей; получающих дошкольное образование в семье</w:t>
            </w:r>
          </w:p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BB" w:rsidRPr="000A3236" w:rsidTr="00F533BB">
        <w:tc>
          <w:tcPr>
            <w:tcW w:w="458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36">
              <w:rPr>
                <w:rFonts w:ascii="Times New Roman" w:hAnsi="Times New Roman" w:cs="Times New Roman"/>
                <w:sz w:val="24"/>
                <w:szCs w:val="24"/>
              </w:rPr>
              <w:t>Мероприятие для родителей детей раннего развития дошкольного возраста</w:t>
            </w:r>
          </w:p>
        </w:tc>
        <w:tc>
          <w:tcPr>
            <w:tcW w:w="1275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BB" w:rsidRPr="000A3236" w:rsidTr="00F533BB">
        <w:tc>
          <w:tcPr>
            <w:tcW w:w="458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36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реализацию программы психолого-педагогической, методической и консультативной помощи родителям детей, получающих дошкольное образование в семье</w:t>
            </w:r>
          </w:p>
        </w:tc>
        <w:tc>
          <w:tcPr>
            <w:tcW w:w="1275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BB" w:rsidRPr="000A3236" w:rsidTr="00F533BB">
        <w:tc>
          <w:tcPr>
            <w:tcW w:w="458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36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повышение компетентности родителей в области воспитания детей.</w:t>
            </w:r>
          </w:p>
        </w:tc>
        <w:tc>
          <w:tcPr>
            <w:tcW w:w="1275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3BB" w:rsidRPr="000A3236" w:rsidRDefault="00F533BB" w:rsidP="00F5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5FD" w:rsidRDefault="00FF1D5F"/>
    <w:sectPr w:rsidR="002635FD" w:rsidSect="00FB25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AC"/>
    <w:rsid w:val="000A3236"/>
    <w:rsid w:val="001A18ED"/>
    <w:rsid w:val="001C6DD3"/>
    <w:rsid w:val="004A6A77"/>
    <w:rsid w:val="005C20BA"/>
    <w:rsid w:val="006139F4"/>
    <w:rsid w:val="006B79A1"/>
    <w:rsid w:val="008552DE"/>
    <w:rsid w:val="00AA57FD"/>
    <w:rsid w:val="00B47E51"/>
    <w:rsid w:val="00E963AC"/>
    <w:rsid w:val="00F533BB"/>
    <w:rsid w:val="00FB2565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B603F-E81C-41F5-BAB7-C9BFE974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99"/>
    <w:qFormat/>
    <w:rsid w:val="000A3236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5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Учительская</cp:lastModifiedBy>
  <cp:revision>5</cp:revision>
  <cp:lastPrinted>2021-02-25T10:02:00Z</cp:lastPrinted>
  <dcterms:created xsi:type="dcterms:W3CDTF">2021-01-29T08:22:00Z</dcterms:created>
  <dcterms:modified xsi:type="dcterms:W3CDTF">2021-02-25T10:02:00Z</dcterms:modified>
</cp:coreProperties>
</file>