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60E" w:rsidRDefault="009E560E" w:rsidP="009E56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60E" w:rsidRPr="00B24BCE" w:rsidRDefault="009E560E" w:rsidP="009E56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BCE">
        <w:rPr>
          <w:rFonts w:ascii="Times New Roman" w:hAnsi="Times New Roman" w:cs="Times New Roman"/>
          <w:b/>
          <w:sz w:val="28"/>
          <w:szCs w:val="28"/>
        </w:rPr>
        <w:t xml:space="preserve">    Протокол</w:t>
      </w:r>
      <w:r w:rsidR="00AB5F82">
        <w:rPr>
          <w:rFonts w:ascii="Times New Roman" w:hAnsi="Times New Roman" w:cs="Times New Roman"/>
          <w:b/>
          <w:sz w:val="28"/>
          <w:szCs w:val="28"/>
        </w:rPr>
        <w:t xml:space="preserve"> №3</w:t>
      </w:r>
    </w:p>
    <w:p w:rsidR="009E560E" w:rsidRPr="00B24BCE" w:rsidRDefault="009E560E" w:rsidP="009E56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BCE">
        <w:rPr>
          <w:rFonts w:ascii="Times New Roman" w:hAnsi="Times New Roman" w:cs="Times New Roman"/>
          <w:b/>
          <w:sz w:val="28"/>
          <w:szCs w:val="28"/>
        </w:rPr>
        <w:t xml:space="preserve">проведения районного родительского собрания на тему </w:t>
      </w:r>
    </w:p>
    <w:p w:rsidR="009E560E" w:rsidRPr="00B24BCE" w:rsidRDefault="009E560E" w:rsidP="009E56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BCE">
        <w:rPr>
          <w:rFonts w:ascii="Times New Roman" w:hAnsi="Times New Roman" w:cs="Times New Roman"/>
          <w:b/>
          <w:sz w:val="28"/>
          <w:szCs w:val="28"/>
        </w:rPr>
        <w:t>«Методы общения с гиперактивными детьми»</w:t>
      </w:r>
    </w:p>
    <w:p w:rsidR="009E560E" w:rsidRPr="00B24BCE" w:rsidRDefault="009E560E" w:rsidP="009E56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60E" w:rsidRPr="00B24BCE" w:rsidRDefault="009E560E" w:rsidP="009E560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24.10</w:t>
      </w:r>
      <w:r w:rsidRPr="00B24BCE">
        <w:rPr>
          <w:rFonts w:ascii="Times New Roman" w:hAnsi="Times New Roman" w:cs="Times New Roman"/>
          <w:b/>
          <w:sz w:val="28"/>
          <w:szCs w:val="28"/>
        </w:rPr>
        <w:t>.2020 г.</w:t>
      </w:r>
    </w:p>
    <w:p w:rsidR="009E560E" w:rsidRPr="00B24BCE" w:rsidRDefault="009E560E" w:rsidP="009E56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Присутствовало – 9</w:t>
      </w:r>
      <w:r w:rsidRPr="00B24BCE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9E560E" w:rsidRPr="00B24BCE" w:rsidRDefault="009E560E" w:rsidP="009E56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4BCE">
        <w:rPr>
          <w:rFonts w:ascii="Times New Roman" w:hAnsi="Times New Roman" w:cs="Times New Roman"/>
          <w:sz w:val="28"/>
          <w:szCs w:val="28"/>
        </w:rPr>
        <w:t xml:space="preserve">Цель:  </w:t>
      </w:r>
    </w:p>
    <w:p w:rsidR="009E560E" w:rsidRPr="00B24BCE" w:rsidRDefault="009E560E" w:rsidP="009E560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24BCE">
        <w:rPr>
          <w:rFonts w:ascii="Times New Roman" w:hAnsi="Times New Roman" w:cs="Times New Roman"/>
          <w:sz w:val="28"/>
          <w:szCs w:val="28"/>
        </w:rPr>
        <w:t>Проконсультировать родителей о правильном общении с гиперактивными детьми;</w:t>
      </w:r>
    </w:p>
    <w:p w:rsidR="009E560E" w:rsidRPr="00B24BCE" w:rsidRDefault="009E560E" w:rsidP="009E560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24BCE">
        <w:rPr>
          <w:rFonts w:ascii="Times New Roman" w:hAnsi="Times New Roman" w:cs="Times New Roman"/>
          <w:sz w:val="28"/>
          <w:szCs w:val="28"/>
        </w:rPr>
        <w:t>Как развить усидчивость в гиперактивном ребенке в начальных классах;</w:t>
      </w:r>
    </w:p>
    <w:p w:rsidR="009E560E" w:rsidRDefault="009E560E" w:rsidP="009E56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4BCE">
        <w:rPr>
          <w:rFonts w:ascii="Times New Roman" w:hAnsi="Times New Roman" w:cs="Times New Roman"/>
          <w:sz w:val="28"/>
          <w:szCs w:val="28"/>
        </w:rPr>
        <w:t>На данное собрание были приглашены родители, которые обратились за консультацией по причине гиперактивности их детей.</w:t>
      </w:r>
    </w:p>
    <w:p w:rsidR="009E560E" w:rsidRDefault="009E560E" w:rsidP="009E56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560E" w:rsidRDefault="009E560E" w:rsidP="009E560E">
      <w:pPr>
        <w:spacing w:after="0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39183" cy="4454525"/>
            <wp:effectExtent l="0" t="0" r="444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2211" cy="4456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560E" w:rsidRPr="00B24BCE" w:rsidRDefault="009E560E" w:rsidP="009E56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560E" w:rsidRPr="00B24BCE" w:rsidRDefault="009E560E" w:rsidP="009E56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4BCE">
        <w:rPr>
          <w:rFonts w:ascii="Times New Roman" w:hAnsi="Times New Roman" w:cs="Times New Roman"/>
          <w:sz w:val="28"/>
          <w:szCs w:val="28"/>
        </w:rPr>
        <w:t>На данном мероприятии родители имели возможность пообщаться друг с другом, обменяться опытом.</w:t>
      </w:r>
    </w:p>
    <w:p w:rsidR="009E560E" w:rsidRPr="00B24BCE" w:rsidRDefault="009E560E" w:rsidP="009E560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Так же психолог Накраева А.Л</w:t>
      </w:r>
      <w:r w:rsidRPr="00B24BCE">
        <w:rPr>
          <w:rFonts w:ascii="Times New Roman" w:hAnsi="Times New Roman" w:cs="Times New Roman"/>
          <w:sz w:val="28"/>
          <w:szCs w:val="28"/>
        </w:rPr>
        <w:t>.  обучила их основным методам, направленным для развития усидчивости, как и чем заинтересовать гиперактивного ребенка; какие слова и формы обращения использовать в общении с детьми, у которых наблюдается не умение концентрировать внимание на одном задании, развивать умение сосредотачиваться и выполнять определенные задания и при этом не отвлекаться</w:t>
      </w:r>
      <w:r w:rsidRPr="00B24BCE">
        <w:rPr>
          <w:rFonts w:ascii="Times New Roman" w:hAnsi="Times New Roman" w:cs="Times New Roman"/>
          <w:b/>
          <w:sz w:val="28"/>
          <w:szCs w:val="28"/>
        </w:rPr>
        <w:t>.</w:t>
      </w:r>
    </w:p>
    <w:p w:rsidR="009E560E" w:rsidRPr="00B24BCE" w:rsidRDefault="009E560E" w:rsidP="009E56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36ED3" w:rsidRPr="009E560E" w:rsidRDefault="00621336" w:rsidP="009E560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9E560E" w:rsidRPr="00B24BCE">
        <w:rPr>
          <w:rFonts w:ascii="Times New Roman" w:hAnsi="Times New Roman" w:cs="Times New Roman"/>
          <w:b/>
          <w:sz w:val="28"/>
          <w:szCs w:val="28"/>
        </w:rPr>
        <w:t>Педагог-психолог _____________ Накраева А.Л.</w:t>
      </w:r>
      <w:bookmarkStart w:id="0" w:name="_GoBack"/>
      <w:bookmarkEnd w:id="0"/>
    </w:p>
    <w:sectPr w:rsidR="00836ED3" w:rsidRPr="009E560E" w:rsidSect="009E560E">
      <w:pgSz w:w="11906" w:h="16838"/>
      <w:pgMar w:top="0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B49" w:rsidRDefault="00326B49" w:rsidP="009E560E">
      <w:pPr>
        <w:spacing w:after="0" w:line="240" w:lineRule="auto"/>
      </w:pPr>
      <w:r>
        <w:separator/>
      </w:r>
    </w:p>
  </w:endnote>
  <w:endnote w:type="continuationSeparator" w:id="1">
    <w:p w:rsidR="00326B49" w:rsidRDefault="00326B49" w:rsidP="009E5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B49" w:rsidRDefault="00326B49" w:rsidP="009E560E">
      <w:pPr>
        <w:spacing w:after="0" w:line="240" w:lineRule="auto"/>
      </w:pPr>
      <w:r>
        <w:separator/>
      </w:r>
    </w:p>
  </w:footnote>
  <w:footnote w:type="continuationSeparator" w:id="1">
    <w:p w:rsidR="00326B49" w:rsidRDefault="00326B49" w:rsidP="009E56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51F45"/>
    <w:multiLevelType w:val="hybridMultilevel"/>
    <w:tmpl w:val="EC66B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6FFB"/>
    <w:rsid w:val="00121B43"/>
    <w:rsid w:val="00326B49"/>
    <w:rsid w:val="00621336"/>
    <w:rsid w:val="00836ED3"/>
    <w:rsid w:val="0086556C"/>
    <w:rsid w:val="009E560E"/>
    <w:rsid w:val="00AB5F82"/>
    <w:rsid w:val="00FA6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60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6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E5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560E"/>
  </w:style>
  <w:style w:type="paragraph" w:styleId="a6">
    <w:name w:val="footer"/>
    <w:basedOn w:val="a"/>
    <w:link w:val="a7"/>
    <w:uiPriority w:val="99"/>
    <w:unhideWhenUsed/>
    <w:rsid w:val="009E5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560E"/>
  </w:style>
  <w:style w:type="paragraph" w:styleId="a8">
    <w:name w:val="Balloon Text"/>
    <w:basedOn w:val="a"/>
    <w:link w:val="a9"/>
    <w:uiPriority w:val="99"/>
    <w:semiHidden/>
    <w:unhideWhenUsed/>
    <w:rsid w:val="00AB5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5F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тамиша</cp:lastModifiedBy>
  <cp:revision>4</cp:revision>
  <dcterms:created xsi:type="dcterms:W3CDTF">2020-11-19T12:50:00Z</dcterms:created>
  <dcterms:modified xsi:type="dcterms:W3CDTF">2020-11-25T11:46:00Z</dcterms:modified>
</cp:coreProperties>
</file>