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F3A" w:rsidRDefault="00711F3A" w:rsidP="00711F3A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Утверждаю </w:t>
      </w:r>
    </w:p>
    <w:p w:rsidR="00711F3A" w:rsidRDefault="00711F3A" w:rsidP="00711F3A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Директор _________</w:t>
      </w:r>
    </w:p>
    <w:p w:rsidR="00711F3A" w:rsidRDefault="00711F3A" w:rsidP="00711F3A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Гайсултанова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Я.Б.</w:t>
      </w:r>
    </w:p>
    <w:p w:rsidR="00711F3A" w:rsidRDefault="00711F3A" w:rsidP="00711F3A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«24» 08.2020 год.</w:t>
      </w:r>
    </w:p>
    <w:p w:rsidR="00711F3A" w:rsidRDefault="00711F3A" w:rsidP="00711F3A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11F3A" w:rsidRDefault="00711F3A" w:rsidP="00711F3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711F3A" w:rsidRDefault="00711F3A" w:rsidP="00711F3A">
      <w:pPr>
        <w:pStyle w:val="a3"/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Годовой план</w:t>
      </w:r>
    </w:p>
    <w:p w:rsidR="00711F3A" w:rsidRDefault="00711F3A" w:rsidP="00711F3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мероприятий первичной профсоюзной организации </w:t>
      </w:r>
    </w:p>
    <w:p w:rsidR="00711F3A" w:rsidRDefault="00711F3A" w:rsidP="00711F3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МБОУ «СОШ№9 с. Ачхой-Мартан», </w:t>
      </w:r>
    </w:p>
    <w:p w:rsidR="00711F3A" w:rsidRDefault="00711F3A" w:rsidP="00711F3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2020-21 </w:t>
      </w:r>
      <w:r>
        <w:rPr>
          <w:rFonts w:ascii="Times New Roman" w:hAnsi="Times New Roman" w:cs="Times New Roman"/>
          <w:b/>
          <w:sz w:val="28"/>
          <w:szCs w:val="28"/>
        </w:rPr>
        <w:t>учебный год.</w:t>
      </w:r>
    </w:p>
    <w:p w:rsidR="00711F3A" w:rsidRDefault="00711F3A" w:rsidP="00711F3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679"/>
        <w:gridCol w:w="4295"/>
        <w:gridCol w:w="2110"/>
        <w:gridCol w:w="2261"/>
      </w:tblGrid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п.п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711F3A" w:rsidTr="00711F3A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Регулярные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на семинарах-совещаниях для председателей ППО по вопросам организационной и финансовой работы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запросу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Приём членов Профсоюза школы с регистрацией. Работа с их письмами и обращениями по мере поступления 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выставок информационного материала в профсоюзном уголке школы «Мой Профсоюз».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всего периода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мероприятиях, организуемых УО (конкурсы, смотры и др.).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плану УО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мероприятиях по организации отдыха ветеранов и молодых специалистов.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январь-май</w:t>
            </w:r>
          </w:p>
          <w:p w:rsidR="00711F3A" w:rsidRDefault="00711F3A">
            <w:pPr>
              <w:spacing w:after="0" w:line="240" w:lineRule="auto"/>
              <w:rPr>
                <w:sz w:val="28"/>
                <w:szCs w:val="28"/>
              </w:rPr>
            </w:pPr>
          </w:p>
          <w:p w:rsidR="00711F3A" w:rsidRDefault="00711F3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Советы ветеранов и молодых специалистов школы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Контроль за перечислением взносов членами ФСПУ на счёт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рессовета</w:t>
            </w:r>
            <w:proofErr w:type="spellEnd"/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11F3A" w:rsidRDefault="00711F3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ежемесячно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Работа по обновлению и информационному пополнению школьного профсоюзного сайта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систематически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Подписка на газету «Мой профсоюз» на 1 полугодие 2020 года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октябрь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Профком </w:t>
            </w: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F3A" w:rsidTr="00711F3A">
        <w:trPr>
          <w:trHeight w:val="772"/>
        </w:trPr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и представление материалов на награждение профсоюзного актива и работников школы 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всего периода</w:t>
            </w: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запросу)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Представления на оказание </w:t>
            </w: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материальной помощи остро нуждающихся работников школы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 года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Профком</w:t>
            </w:r>
          </w:p>
        </w:tc>
      </w:tr>
      <w:tr w:rsidR="00711F3A" w:rsidTr="00711F3A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январь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Составление статистического отчёта по ППО школы на 01.01. 2021 г.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запросу 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на совещании Совета председателей ППО 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течении года 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профсоюзного кружка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Профком</w:t>
            </w:r>
          </w:p>
        </w:tc>
      </w:tr>
      <w:tr w:rsidR="00711F3A" w:rsidTr="00711F3A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Занятие профсоюзного кружка 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на совещании Совета председателей ППО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05.02.2021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Профком</w:t>
            </w:r>
          </w:p>
        </w:tc>
      </w:tr>
      <w:tr w:rsidR="00711F3A" w:rsidTr="00711F3A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март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профсоюзного кружка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на совещании Совета председателей ППО 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течении года 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Занятие профсоюзного кружка 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Подписка на газету «Мой профсоюз» на 2 полугодие 2021 года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на совещании Совета председателей ППО 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года.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профсоюзного кружка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графику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</w:tc>
      </w:tr>
      <w:tr w:rsidR="00711F3A" w:rsidTr="00711F3A">
        <w:tc>
          <w:tcPr>
            <w:tcW w:w="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5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на совещании Совета председателей ППО</w:t>
            </w:r>
          </w:p>
        </w:tc>
        <w:tc>
          <w:tcPr>
            <w:tcW w:w="2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2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Профком</w:t>
            </w:r>
          </w:p>
          <w:p w:rsidR="00711F3A" w:rsidRDefault="00711F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11F3A" w:rsidRDefault="00711F3A" w:rsidP="00711F3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1F3A" w:rsidRDefault="00711F3A" w:rsidP="00711F3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1F3A" w:rsidRDefault="00711F3A" w:rsidP="00711F3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1F3A" w:rsidRDefault="00711F3A" w:rsidP="00711F3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1F3A" w:rsidRDefault="00711F3A" w:rsidP="00711F3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1F3A" w:rsidRDefault="00711F3A" w:rsidP="00711F3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1F3A" w:rsidRDefault="00711F3A" w:rsidP="00711F3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Председатель ППО _____________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Накраева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А.Л.</w:t>
      </w:r>
    </w:p>
    <w:p w:rsidR="000C64F8" w:rsidRDefault="000C64F8">
      <w:bookmarkStart w:id="0" w:name="_GoBack"/>
      <w:bookmarkEnd w:id="0"/>
    </w:p>
    <w:sectPr w:rsidR="000C64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BE7"/>
    <w:rsid w:val="000C64F8"/>
    <w:rsid w:val="00616BE7"/>
    <w:rsid w:val="00711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76790"/>
  <w15:chartTrackingRefBased/>
  <w15:docId w15:val="{3DD40E47-D08E-44B3-9638-F6C924562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F3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1F3A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11F3A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1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2116</Characters>
  <Application>Microsoft Office Word</Application>
  <DocSecurity>0</DocSecurity>
  <Lines>17</Lines>
  <Paragraphs>4</Paragraphs>
  <ScaleCrop>false</ScaleCrop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Айша</dc:creator>
  <cp:keywords/>
  <dc:description/>
  <cp:lastModifiedBy>Айша</cp:lastModifiedBy>
  <cp:revision>2</cp:revision>
  <dcterms:created xsi:type="dcterms:W3CDTF">2021-02-12T11:32:00Z</dcterms:created>
  <dcterms:modified xsi:type="dcterms:W3CDTF">2021-02-12T11:32:00Z</dcterms:modified>
</cp:coreProperties>
</file>