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6DEE" w14:textId="77777777" w:rsidR="00EC473B" w:rsidRDefault="000920FE">
      <w:pPr>
        <w:pStyle w:val="a3"/>
        <w:spacing w:before="62"/>
        <w:ind w:left="405" w:right="406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14:paraId="4EEC3906" w14:textId="4515804A" w:rsidR="00EC473B" w:rsidRDefault="005012E6">
      <w:pPr>
        <w:pStyle w:val="a4"/>
      </w:pPr>
      <w:r>
        <w:rPr>
          <w:sz w:val="24"/>
        </w:rPr>
        <w:t>МБОУ «</w:t>
      </w:r>
      <w:r w:rsidR="00E644B3" w:rsidRPr="00E644B3">
        <w:rPr>
          <w:sz w:val="24"/>
        </w:rPr>
        <w:t>СОШ № 9 г. Ачхой-Мартан</w:t>
      </w:r>
      <w:r>
        <w:rPr>
          <w:sz w:val="24"/>
        </w:rPr>
        <w:t>»</w:t>
      </w:r>
    </w:p>
    <w:p w14:paraId="575474DE" w14:textId="77777777" w:rsidR="00EC473B" w:rsidRDefault="00EC473B">
      <w:pPr>
        <w:pStyle w:val="a3"/>
        <w:spacing w:before="153"/>
        <w:rPr>
          <w:sz w:val="28"/>
        </w:rPr>
      </w:pPr>
    </w:p>
    <w:p w14:paraId="5E1452BF" w14:textId="77777777" w:rsidR="00EC473B" w:rsidRDefault="000920FE">
      <w:pPr>
        <w:pStyle w:val="a3"/>
        <w:spacing w:line="259" w:lineRule="auto"/>
        <w:ind w:left="335" w:right="344" w:firstLine="451"/>
        <w:jc w:val="both"/>
      </w:pPr>
      <w:r>
        <w:t>Информация о численности обучающихся (за счет бюджетных ассигнований федерального бюджета, за счет бюджетных ассигнований</w:t>
      </w:r>
      <w:r>
        <w:rPr>
          <w:spacing w:val="-3"/>
        </w:rPr>
        <w:t xml:space="preserve"> </w:t>
      </w:r>
      <w:r>
        <w:t>бюджетов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бюджетных</w:t>
      </w:r>
      <w:r>
        <w:rPr>
          <w:spacing w:val="-2"/>
        </w:rPr>
        <w:t xml:space="preserve"> </w:t>
      </w:r>
      <w:r>
        <w:t>ассигнований</w:t>
      </w:r>
      <w:r>
        <w:rPr>
          <w:spacing w:val="-3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бюджетов,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средств физических и (или) юридических лиц.</w:t>
      </w:r>
    </w:p>
    <w:p w14:paraId="4CB74B05" w14:textId="77777777" w:rsidR="00EC473B" w:rsidRDefault="00EC473B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86"/>
        <w:gridCol w:w="2554"/>
        <w:gridCol w:w="2556"/>
        <w:gridCol w:w="2251"/>
        <w:gridCol w:w="2416"/>
      </w:tblGrid>
      <w:tr w:rsidR="00EC473B" w14:paraId="1C38A715" w14:textId="77777777">
        <w:trPr>
          <w:trHeight w:val="2007"/>
        </w:trPr>
        <w:tc>
          <w:tcPr>
            <w:tcW w:w="2410" w:type="dxa"/>
          </w:tcPr>
          <w:p w14:paraId="2EC5CC4B" w14:textId="77777777" w:rsidR="00EC473B" w:rsidRDefault="000920FE">
            <w:pPr>
              <w:pStyle w:val="TableParagraph"/>
              <w:spacing w:before="8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программа</w:t>
            </w:r>
          </w:p>
        </w:tc>
        <w:tc>
          <w:tcPr>
            <w:tcW w:w="2286" w:type="dxa"/>
          </w:tcPr>
          <w:p w14:paraId="753B2C0A" w14:textId="77777777" w:rsidR="00EC473B" w:rsidRDefault="000920FE">
            <w:pPr>
              <w:pStyle w:val="TableParagraph"/>
              <w:spacing w:before="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бюджетных </w:t>
            </w:r>
            <w:r>
              <w:rPr>
                <w:b/>
                <w:spacing w:val="-2"/>
                <w:sz w:val="24"/>
              </w:rPr>
              <w:t>ассигнований федерального бюджета</w:t>
            </w:r>
          </w:p>
        </w:tc>
        <w:tc>
          <w:tcPr>
            <w:tcW w:w="2554" w:type="dxa"/>
          </w:tcPr>
          <w:p w14:paraId="7A1570D1" w14:textId="77777777" w:rsidR="00EC473B" w:rsidRDefault="000920FE">
            <w:pPr>
              <w:pStyle w:val="TableParagraph"/>
              <w:spacing w:before="9" w:line="283" w:lineRule="auto"/>
              <w:ind w:left="166" w:right="138" w:firstLine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 счет бюджетных </w:t>
            </w:r>
            <w:r>
              <w:rPr>
                <w:b/>
                <w:spacing w:val="-2"/>
                <w:sz w:val="24"/>
              </w:rPr>
              <w:t>ассигнований</w:t>
            </w:r>
          </w:p>
          <w:p w14:paraId="2396056D" w14:textId="77777777" w:rsidR="00EC473B" w:rsidRDefault="000920FE">
            <w:pPr>
              <w:pStyle w:val="TableParagraph"/>
              <w:spacing w:before="0"/>
              <w:ind w:left="88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субъектов </w:t>
            </w:r>
            <w:r>
              <w:rPr>
                <w:b/>
                <w:spacing w:val="-2"/>
                <w:sz w:val="24"/>
              </w:rPr>
              <w:t>Российской Федерации</w:t>
            </w:r>
          </w:p>
        </w:tc>
        <w:tc>
          <w:tcPr>
            <w:tcW w:w="2556" w:type="dxa"/>
          </w:tcPr>
          <w:p w14:paraId="4D5AF80B" w14:textId="77777777" w:rsidR="00EC473B" w:rsidRDefault="000920FE">
            <w:pPr>
              <w:pStyle w:val="TableParagraph"/>
              <w:spacing w:before="8"/>
              <w:ind w:left="243" w:hanging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бюджетных </w:t>
            </w:r>
            <w:r>
              <w:rPr>
                <w:b/>
                <w:spacing w:val="-2"/>
                <w:sz w:val="24"/>
              </w:rPr>
              <w:t xml:space="preserve">ассигнований </w:t>
            </w:r>
            <w:r>
              <w:rPr>
                <w:b/>
                <w:sz w:val="24"/>
              </w:rPr>
              <w:t>местных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бюджетов</w:t>
            </w:r>
          </w:p>
        </w:tc>
        <w:tc>
          <w:tcPr>
            <w:tcW w:w="2251" w:type="dxa"/>
          </w:tcPr>
          <w:p w14:paraId="35EAA8D8" w14:textId="77777777" w:rsidR="00EC473B" w:rsidRDefault="000920FE">
            <w:pPr>
              <w:pStyle w:val="TableParagraph"/>
              <w:spacing w:before="8"/>
              <w:ind w:left="191" w:right="11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 счет средств физических и </w:t>
            </w:r>
            <w:r>
              <w:rPr>
                <w:b/>
                <w:spacing w:val="-2"/>
                <w:sz w:val="24"/>
              </w:rPr>
              <w:t xml:space="preserve">(или) </w:t>
            </w:r>
            <w:r>
              <w:rPr>
                <w:b/>
                <w:sz w:val="24"/>
              </w:rPr>
              <w:t>юридических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</w:p>
        </w:tc>
        <w:tc>
          <w:tcPr>
            <w:tcW w:w="2416" w:type="dxa"/>
          </w:tcPr>
          <w:p w14:paraId="065C4110" w14:textId="77777777" w:rsidR="00EC473B" w:rsidRDefault="000920FE">
            <w:pPr>
              <w:pStyle w:val="TableParagraph"/>
              <w:spacing w:before="8"/>
              <w:ind w:left="202" w:right="171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По договорам об оказании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платных </w:t>
            </w:r>
            <w:r>
              <w:rPr>
                <w:b/>
                <w:spacing w:val="-2"/>
                <w:sz w:val="24"/>
              </w:rPr>
              <w:t>образовательных услуг</w:t>
            </w:r>
          </w:p>
        </w:tc>
      </w:tr>
      <w:tr w:rsidR="00EC473B" w14:paraId="15FAF616" w14:textId="77777777">
        <w:trPr>
          <w:trHeight w:val="1434"/>
        </w:trPr>
        <w:tc>
          <w:tcPr>
            <w:tcW w:w="2410" w:type="dxa"/>
          </w:tcPr>
          <w:p w14:paraId="446E80CF" w14:textId="77777777" w:rsidR="00EC473B" w:rsidRDefault="000920FE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</w:p>
          <w:p w14:paraId="5E50572B" w14:textId="77777777" w:rsidR="00EC473B" w:rsidRDefault="000920F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программа</w:t>
            </w:r>
          </w:p>
          <w:p w14:paraId="4B2D01E2" w14:textId="77777777" w:rsidR="00EC473B" w:rsidRDefault="000920FE">
            <w:pPr>
              <w:pStyle w:val="TableParagraph"/>
              <w:spacing w:before="0"/>
              <w:ind w:right="360"/>
              <w:jc w:val="left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86" w:type="dxa"/>
          </w:tcPr>
          <w:p w14:paraId="18AE1F35" w14:textId="77777777" w:rsidR="00EC473B" w:rsidRDefault="000920FE">
            <w:pPr>
              <w:pStyle w:val="TableParagraph"/>
              <w:ind w:left="31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14:paraId="6AF00181" w14:textId="356C2CD7" w:rsidR="00EC473B" w:rsidRPr="000920FE" w:rsidRDefault="000920FE">
            <w:pPr>
              <w:pStyle w:val="TableParagraph"/>
              <w:spacing w:before="8"/>
              <w:ind w:left="88" w:right="6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0</w:t>
            </w:r>
          </w:p>
        </w:tc>
        <w:tc>
          <w:tcPr>
            <w:tcW w:w="2556" w:type="dxa"/>
          </w:tcPr>
          <w:p w14:paraId="1476961F" w14:textId="5E61BF1E" w:rsidR="00EC473B" w:rsidRPr="00300621" w:rsidRDefault="00E644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90</w:t>
            </w:r>
          </w:p>
        </w:tc>
        <w:tc>
          <w:tcPr>
            <w:tcW w:w="2251" w:type="dxa"/>
          </w:tcPr>
          <w:p w14:paraId="2469D83D" w14:textId="77777777" w:rsidR="00EC473B" w:rsidRDefault="000920FE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6" w:type="dxa"/>
          </w:tcPr>
          <w:p w14:paraId="0B995FC0" w14:textId="77777777" w:rsidR="00EC473B" w:rsidRDefault="000920F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C473B" w14:paraId="14D7F5B1" w14:textId="77777777">
        <w:trPr>
          <w:trHeight w:val="1411"/>
        </w:trPr>
        <w:tc>
          <w:tcPr>
            <w:tcW w:w="2410" w:type="dxa"/>
          </w:tcPr>
          <w:p w14:paraId="57BF5959" w14:textId="77777777" w:rsidR="00EC473B" w:rsidRDefault="000920F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</w:p>
          <w:p w14:paraId="62D37D60" w14:textId="77777777" w:rsidR="00EC473B" w:rsidRDefault="000920F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программа</w:t>
            </w:r>
          </w:p>
          <w:p w14:paraId="667DC81B" w14:textId="77777777" w:rsidR="00EC473B" w:rsidRDefault="000920FE">
            <w:pPr>
              <w:pStyle w:val="TableParagraph"/>
              <w:tabs>
                <w:tab w:val="left" w:pos="1509"/>
              </w:tabs>
              <w:spacing w:before="0"/>
              <w:ind w:right="1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2286" w:type="dxa"/>
          </w:tcPr>
          <w:p w14:paraId="027293CC" w14:textId="77777777" w:rsidR="00EC473B" w:rsidRDefault="000920FE">
            <w:pPr>
              <w:pStyle w:val="TableParagraph"/>
              <w:ind w:left="31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14:paraId="009CA060" w14:textId="6E3A62E3" w:rsidR="00EC473B" w:rsidRPr="000920FE" w:rsidRDefault="000920FE">
            <w:pPr>
              <w:pStyle w:val="TableParagraph"/>
              <w:spacing w:before="9"/>
              <w:ind w:left="88" w:right="6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0</w:t>
            </w:r>
          </w:p>
        </w:tc>
        <w:tc>
          <w:tcPr>
            <w:tcW w:w="2556" w:type="dxa"/>
          </w:tcPr>
          <w:p w14:paraId="13C13D40" w14:textId="796032C5" w:rsidR="00EC473B" w:rsidRPr="005012E6" w:rsidRDefault="00E644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136</w:t>
            </w:r>
          </w:p>
        </w:tc>
        <w:tc>
          <w:tcPr>
            <w:tcW w:w="2251" w:type="dxa"/>
          </w:tcPr>
          <w:p w14:paraId="77577777" w14:textId="77777777" w:rsidR="00EC473B" w:rsidRDefault="000920FE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6" w:type="dxa"/>
          </w:tcPr>
          <w:p w14:paraId="718EF849" w14:textId="77777777" w:rsidR="00EC473B" w:rsidRDefault="000920F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C473B" w14:paraId="2547F6A2" w14:textId="77777777">
        <w:trPr>
          <w:trHeight w:val="1388"/>
        </w:trPr>
        <w:tc>
          <w:tcPr>
            <w:tcW w:w="2410" w:type="dxa"/>
          </w:tcPr>
          <w:p w14:paraId="3BF953CE" w14:textId="77777777" w:rsidR="00EC473B" w:rsidRDefault="000920F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</w:p>
          <w:p w14:paraId="6710CAC5" w14:textId="77777777" w:rsidR="00EC473B" w:rsidRDefault="000920F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14:paraId="0A3FC59B" w14:textId="77777777" w:rsidR="00EC473B" w:rsidRDefault="000920F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 общего</w:t>
            </w:r>
          </w:p>
          <w:p w14:paraId="4B8C7D36" w14:textId="77777777" w:rsidR="00EC473B" w:rsidRDefault="000920FE">
            <w:pPr>
              <w:pStyle w:val="TableParagraph"/>
              <w:spacing w:before="0" w:line="259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86" w:type="dxa"/>
          </w:tcPr>
          <w:p w14:paraId="67AC5968" w14:textId="77777777" w:rsidR="00EC473B" w:rsidRDefault="000920FE">
            <w:pPr>
              <w:pStyle w:val="TableParagraph"/>
              <w:ind w:left="31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14:paraId="59EECDFC" w14:textId="6BE58BA4" w:rsidR="00EC473B" w:rsidRPr="000920FE" w:rsidRDefault="000920FE">
            <w:pPr>
              <w:pStyle w:val="TableParagraph"/>
              <w:spacing w:before="8"/>
              <w:ind w:left="88" w:right="62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0</w:t>
            </w:r>
          </w:p>
        </w:tc>
        <w:tc>
          <w:tcPr>
            <w:tcW w:w="2556" w:type="dxa"/>
          </w:tcPr>
          <w:p w14:paraId="39612945" w14:textId="043E0725" w:rsidR="00EC473B" w:rsidRPr="00300621" w:rsidRDefault="00E644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w="2251" w:type="dxa"/>
          </w:tcPr>
          <w:p w14:paraId="5F79050C" w14:textId="77777777" w:rsidR="00EC473B" w:rsidRDefault="000920FE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6" w:type="dxa"/>
          </w:tcPr>
          <w:p w14:paraId="40C3740D" w14:textId="77777777" w:rsidR="00EC473B" w:rsidRDefault="000920F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644B3" w14:paraId="4C054093" w14:textId="77777777">
        <w:trPr>
          <w:trHeight w:val="1388"/>
        </w:trPr>
        <w:tc>
          <w:tcPr>
            <w:tcW w:w="2410" w:type="dxa"/>
          </w:tcPr>
          <w:p w14:paraId="298EF003" w14:textId="01A41C9D" w:rsidR="00E644B3" w:rsidRDefault="00E644B3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 Танцевальный кружок «Полларчий»</w:t>
            </w:r>
          </w:p>
        </w:tc>
        <w:tc>
          <w:tcPr>
            <w:tcW w:w="2286" w:type="dxa"/>
          </w:tcPr>
          <w:p w14:paraId="6B9A6AA5" w14:textId="0FEA64A4" w:rsidR="00E644B3" w:rsidRDefault="00E644B3">
            <w:pPr>
              <w:pStyle w:val="TableParagraph"/>
              <w:ind w:left="31" w:righ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14:paraId="1DFA27B1" w14:textId="2E23A47F" w:rsidR="00E644B3" w:rsidRPr="00E644B3" w:rsidRDefault="00E644B3">
            <w:pPr>
              <w:pStyle w:val="TableParagraph"/>
              <w:spacing w:before="8"/>
              <w:ind w:left="88" w:right="62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14:paraId="20D16C92" w14:textId="1715FB3E" w:rsidR="00E644B3" w:rsidRDefault="00E644B3">
            <w:pPr>
              <w:pStyle w:val="TableParagraph"/>
              <w:ind w:left="1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</w:t>
            </w:r>
          </w:p>
        </w:tc>
        <w:tc>
          <w:tcPr>
            <w:tcW w:w="2251" w:type="dxa"/>
          </w:tcPr>
          <w:p w14:paraId="1D3EEA84" w14:textId="41542AA4" w:rsidR="00E644B3" w:rsidRDefault="00E644B3">
            <w:pPr>
              <w:pStyle w:val="TableParagraph"/>
              <w:ind w:left="1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6" w:type="dxa"/>
          </w:tcPr>
          <w:p w14:paraId="11B79CC1" w14:textId="54F49EBF" w:rsidR="00E644B3" w:rsidRDefault="00E644B3">
            <w:pPr>
              <w:pStyle w:val="TableParagraph"/>
              <w:ind w:left="2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675B8" w14:paraId="1EF71B1F" w14:textId="77777777">
        <w:trPr>
          <w:trHeight w:val="1388"/>
        </w:trPr>
        <w:tc>
          <w:tcPr>
            <w:tcW w:w="2410" w:type="dxa"/>
          </w:tcPr>
          <w:p w14:paraId="65F9FFEF" w14:textId="541217F9" w:rsidR="008675B8" w:rsidRPr="008675B8" w:rsidRDefault="008675B8">
            <w:pPr>
              <w:pStyle w:val="TableParagraph"/>
              <w:jc w:val="left"/>
              <w:rPr>
                <w:spacing w:val="-2"/>
                <w:sz w:val="24"/>
              </w:rPr>
            </w:pPr>
            <w:r w:rsidRPr="008675B8">
              <w:rPr>
                <w:spacing w:val="-2"/>
                <w:sz w:val="24"/>
              </w:rPr>
              <w:lastRenderedPageBreak/>
              <w:t>Дополнительная общеобразовательная общеразвивающая программа «Школа развит</w:t>
            </w:r>
            <w:r>
              <w:rPr>
                <w:spacing w:val="-2"/>
                <w:sz w:val="24"/>
              </w:rPr>
              <w:t>ия»</w:t>
            </w:r>
          </w:p>
        </w:tc>
        <w:tc>
          <w:tcPr>
            <w:tcW w:w="2286" w:type="dxa"/>
          </w:tcPr>
          <w:p w14:paraId="42DC627E" w14:textId="552E9C60" w:rsidR="008675B8" w:rsidRDefault="008675B8">
            <w:pPr>
              <w:pStyle w:val="TableParagraph"/>
              <w:ind w:left="31" w:righ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14:paraId="1BBB607B" w14:textId="7831F573" w:rsidR="008675B8" w:rsidRDefault="008675B8">
            <w:pPr>
              <w:pStyle w:val="TableParagraph"/>
              <w:spacing w:before="8"/>
              <w:ind w:left="88" w:right="62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556" w:type="dxa"/>
          </w:tcPr>
          <w:p w14:paraId="7E7106F4" w14:textId="7C1EB0F8" w:rsidR="008675B8" w:rsidRDefault="008675B8">
            <w:pPr>
              <w:pStyle w:val="TableParagraph"/>
              <w:ind w:left="1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</w:t>
            </w:r>
          </w:p>
        </w:tc>
        <w:tc>
          <w:tcPr>
            <w:tcW w:w="2251" w:type="dxa"/>
          </w:tcPr>
          <w:p w14:paraId="5124A84A" w14:textId="407801A5" w:rsidR="008675B8" w:rsidRDefault="008675B8">
            <w:pPr>
              <w:pStyle w:val="TableParagraph"/>
              <w:ind w:left="1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6" w:type="dxa"/>
          </w:tcPr>
          <w:p w14:paraId="0658FD39" w14:textId="56E3F1FA" w:rsidR="008675B8" w:rsidRDefault="008675B8">
            <w:pPr>
              <w:pStyle w:val="TableParagraph"/>
              <w:ind w:left="2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C473B" w14:paraId="340BEFDD" w14:textId="77777777">
        <w:trPr>
          <w:trHeight w:val="451"/>
        </w:trPr>
        <w:tc>
          <w:tcPr>
            <w:tcW w:w="2410" w:type="dxa"/>
          </w:tcPr>
          <w:p w14:paraId="54CD6B82" w14:textId="77777777" w:rsidR="00EC473B" w:rsidRDefault="000920F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Итого</w:t>
            </w:r>
          </w:p>
        </w:tc>
        <w:tc>
          <w:tcPr>
            <w:tcW w:w="2286" w:type="dxa"/>
          </w:tcPr>
          <w:p w14:paraId="67A23F14" w14:textId="77777777" w:rsidR="00EC473B" w:rsidRDefault="000920FE">
            <w:pPr>
              <w:pStyle w:val="TableParagraph"/>
              <w:ind w:left="31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4" w:type="dxa"/>
          </w:tcPr>
          <w:p w14:paraId="565ACED6" w14:textId="79134B93" w:rsidR="00EC473B" w:rsidRPr="000920FE" w:rsidRDefault="000920FE">
            <w:pPr>
              <w:pStyle w:val="TableParagraph"/>
              <w:spacing w:before="8"/>
              <w:ind w:left="88" w:right="6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0</w:t>
            </w:r>
          </w:p>
        </w:tc>
        <w:tc>
          <w:tcPr>
            <w:tcW w:w="2556" w:type="dxa"/>
          </w:tcPr>
          <w:p w14:paraId="74BDC925" w14:textId="6D59E6E2" w:rsidR="00EC473B" w:rsidRPr="005012E6" w:rsidRDefault="008675B8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301</w:t>
            </w:r>
          </w:p>
        </w:tc>
        <w:tc>
          <w:tcPr>
            <w:tcW w:w="2251" w:type="dxa"/>
          </w:tcPr>
          <w:p w14:paraId="2FDA95BD" w14:textId="77777777" w:rsidR="00EC473B" w:rsidRDefault="000920FE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6" w:type="dxa"/>
          </w:tcPr>
          <w:p w14:paraId="6FAF52E4" w14:textId="77777777" w:rsidR="00EC473B" w:rsidRDefault="000920F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47220D71" w14:textId="15045F83" w:rsidR="00EC473B" w:rsidRDefault="00EC473B" w:rsidP="000920FE">
      <w:pPr>
        <w:pStyle w:val="a3"/>
        <w:spacing w:before="164"/>
        <w:rPr>
          <w:sz w:val="20"/>
        </w:rPr>
        <w:sectPr w:rsidR="00EC473B">
          <w:type w:val="continuous"/>
          <w:pgSz w:w="16840" w:h="11910" w:orient="landscape"/>
          <w:pgMar w:top="780" w:right="566" w:bottom="0" w:left="1559" w:header="720" w:footer="720" w:gutter="0"/>
          <w:cols w:space="720"/>
        </w:sectPr>
      </w:pPr>
    </w:p>
    <w:p w14:paraId="006A7A8D" w14:textId="77777777" w:rsidR="00EC473B" w:rsidRDefault="00EC473B" w:rsidP="000920FE">
      <w:pPr>
        <w:pStyle w:val="a3"/>
        <w:spacing w:before="4"/>
        <w:rPr>
          <w:sz w:val="17"/>
        </w:rPr>
      </w:pPr>
    </w:p>
    <w:sectPr w:rsidR="00EC473B">
      <w:pgSz w:w="16840" w:h="11910" w:orient="landscape"/>
      <w:pgMar w:top="13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3B"/>
    <w:rsid w:val="000920FE"/>
    <w:rsid w:val="000E79EB"/>
    <w:rsid w:val="00300621"/>
    <w:rsid w:val="005012E6"/>
    <w:rsid w:val="008675B8"/>
    <w:rsid w:val="00C65748"/>
    <w:rsid w:val="00E644B3"/>
    <w:rsid w:val="00E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7A86"/>
  <w15:docId w15:val="{2E3688BF-B78C-4944-892F-2278EC2B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60"/>
      <w:ind w:right="4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Chingiz Aslakhanov</cp:lastModifiedBy>
  <cp:revision>3</cp:revision>
  <dcterms:created xsi:type="dcterms:W3CDTF">2026-02-16T20:46:00Z</dcterms:created>
  <dcterms:modified xsi:type="dcterms:W3CDTF">2026-02-16T20:49:00Z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2026-01-03T00:00:00Z</vt:filetime>
  </property>
  <property fmtid="{D5CDD505-2E9C-101B-9397-08002B2CF9AE}" pid="5" name="Producer">
    <vt:lpwstr>Microsoft® Word 2016</vt:lpwstr>
  </property>
</Properties>
</file>