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5A" w:rsidRDefault="00EF685A" w:rsidP="00EF68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FC585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Информация</w:t>
      </w:r>
    </w:p>
    <w:p w:rsidR="00EF685A" w:rsidRDefault="00EF685A" w:rsidP="00EF6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EF685A" w:rsidRPr="00F43BAF" w:rsidRDefault="00EF685A" w:rsidP="00EF6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</w:t>
      </w:r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чащиеся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Pr="00FB408B">
        <w:rPr>
          <w:rFonts w:ascii="Times New Roman" w:hAnsi="Times New Roman" w:cs="Times New Roman"/>
          <w:sz w:val="28"/>
          <w:szCs w:val="28"/>
        </w:rPr>
        <w:t>МБОУ «СОШ № 9 с. Ачхой-Мартан»</w:t>
      </w:r>
      <w:r w:rsidRPr="00FC5858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10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классов, в рамках 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профориентации,  </w:t>
      </w:r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посетил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EF685A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ч</w:t>
      </w:r>
      <w:r w:rsidRPr="00EF685A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астное профессиональное образовательное учреждение "</w:t>
      </w:r>
      <w:proofErr w:type="spellStart"/>
      <w:r w:rsidRPr="00EF685A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Ачхой-Мартановский</w:t>
      </w:r>
      <w:proofErr w:type="spellEnd"/>
      <w:r w:rsidRPr="00EF685A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 </w:t>
      </w:r>
      <w:r w:rsidRPr="00EF685A">
        <w:rPr>
          <w:rFonts w:ascii="Times New Roman" w:hAnsi="Times New Roman" w:cs="Times New Roman"/>
          <w:bCs/>
          <w:color w:val="333333"/>
          <w:sz w:val="28"/>
          <w:szCs w:val="20"/>
          <w:shd w:val="clear" w:color="auto" w:fill="FFFFFF"/>
        </w:rPr>
        <w:t>колледж</w:t>
      </w:r>
      <w:r w:rsidRPr="00EF685A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"</w:t>
      </w:r>
      <w:r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где</w:t>
      </w:r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студенты и преподава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</w:t>
      </w:r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ли </w:t>
      </w:r>
      <w:proofErr w:type="spellStart"/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СУЗа</w:t>
      </w:r>
      <w:proofErr w:type="spellEnd"/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познакомили с профессиями учителя,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мед</w:t>
      </w:r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работника и журналиста.</w:t>
      </w:r>
    </w:p>
    <w:p w:rsidR="00EF685A" w:rsidRPr="00F43BAF" w:rsidRDefault="00EF685A" w:rsidP="00EF6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Дети задавали интересующие вопросы студентам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такие как: трудно ли учится в колледже, почему они выбрали данную профессию, сожалели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ли </w:t>
      </w:r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 выбранном </w:t>
      </w:r>
      <w:proofErr w:type="spellStart"/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СУЗе</w:t>
      </w:r>
      <w:proofErr w:type="spellEnd"/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факультете.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 все вопросы </w:t>
      </w: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учащихся </w:t>
      </w:r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студентами</w:t>
      </w:r>
      <w:proofErr w:type="gramEnd"/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бы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ли даны разъяснительные ответы.</w:t>
      </w:r>
    </w:p>
    <w:p w:rsidR="00EF685A" w:rsidRDefault="00EF685A" w:rsidP="00EF6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Учащиеся остались довольны экскурсией по </w:t>
      </w:r>
      <w:proofErr w:type="spellStart"/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СУЗу</w:t>
      </w:r>
      <w:proofErr w:type="spellEnd"/>
      <w:r w:rsidRPr="00F43BA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и твердо решили кем они хотят быть в будущем.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EF685A" w:rsidRDefault="00EF685A" w:rsidP="00EF68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4E5CE1" w:rsidRDefault="00EF685A" w:rsidP="00EF685A">
      <w:pPr>
        <w:ind w:left="-426"/>
        <w:rPr>
          <w:noProof/>
          <w:lang w:eastAsia="ru-RU"/>
        </w:rPr>
      </w:pPr>
      <w:r>
        <w:t xml:space="preserve">   </w:t>
      </w:r>
      <w:r w:rsidRPr="00EF685A">
        <w:rPr>
          <w:noProof/>
          <w:lang w:eastAsia="ru-RU"/>
        </w:rPr>
        <w:drawing>
          <wp:inline distT="0" distB="0" distL="0" distR="0">
            <wp:extent cx="2865120" cy="2066132"/>
            <wp:effectExtent l="0" t="0" r="0" b="0"/>
            <wp:docPr id="1" name="Рисунок 1" descr="C:\WINDOWS\Temp\Rar$DIa0.059\image-04-12-24-11-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Rar$DIa0.059\image-04-12-24-11-5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20" cy="206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85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t xml:space="preserve">   </w:t>
      </w:r>
      <w:r w:rsidR="00856A00" w:rsidRPr="00EF685A">
        <w:rPr>
          <w:noProof/>
          <w:lang w:eastAsia="ru-RU"/>
        </w:rPr>
        <w:drawing>
          <wp:inline distT="0" distB="0" distL="0" distR="0" wp14:anchorId="524B0B28" wp14:editId="23F7DDE4">
            <wp:extent cx="2962275" cy="2080260"/>
            <wp:effectExtent l="0" t="0" r="9525" b="0"/>
            <wp:docPr id="3" name="Рисунок 3" descr="C:\WINDOWS\Temp\Rar$DIa0.389\image-04-12-24-11-59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Rar$DIa0.389\image-04-12-24-11-59-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58" cy="208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85A" w:rsidRDefault="00856A00" w:rsidP="00856A00">
      <w:pPr>
        <w:ind w:left="-284"/>
      </w:pPr>
      <w:bookmarkStart w:id="0" w:name="_GoBack"/>
      <w:r w:rsidRPr="00EF685A">
        <w:rPr>
          <w:noProof/>
          <w:lang w:eastAsia="ru-RU"/>
        </w:rPr>
        <w:drawing>
          <wp:inline distT="0" distB="0" distL="0" distR="0" wp14:anchorId="0ED64D35" wp14:editId="4E5CA61F">
            <wp:extent cx="5926455" cy="3284220"/>
            <wp:effectExtent l="0" t="0" r="0" b="0"/>
            <wp:docPr id="2" name="Рисунок 2" descr="C:\WINDOWS\Temp\Rar$DIa0.913\image-04-12-24-11-5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Rar$DIa0.913\image-04-12-24-11-59-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912" cy="330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F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E1"/>
    <w:rsid w:val="004E5CE1"/>
    <w:rsid w:val="00856A00"/>
    <w:rsid w:val="00E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0FAA5-4BEB-46FC-8ADF-3B8E1EA1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2024-12-04T08:55:00Z</dcterms:created>
  <dcterms:modified xsi:type="dcterms:W3CDTF">2024-12-04T09:06:00Z</dcterms:modified>
</cp:coreProperties>
</file>