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EF" w:rsidRDefault="00446FEF" w:rsidP="00D33BFD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446FEF" w:rsidRDefault="00446FEF" w:rsidP="00446FEF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>Админи</w:t>
      </w:r>
      <w:bookmarkStart w:id="0" w:name="_GoBack"/>
      <w:bookmarkEnd w:id="0"/>
      <w:r>
        <w:rPr>
          <w:rFonts w:ascii="Times New Roman" w:eastAsia="Calibri" w:hAnsi="Times New Roman" w:cs="Times New Roman"/>
          <w:sz w:val="18"/>
          <w:szCs w:val="18"/>
        </w:rPr>
        <w:t xml:space="preserve">страция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Ачхой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>-Мартановского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Чеченской Республики</w:t>
      </w:r>
    </w:p>
    <w:p w:rsidR="00446FEF" w:rsidRDefault="00446FEF" w:rsidP="00446FEF">
      <w:pPr>
        <w:tabs>
          <w:tab w:val="left" w:pos="6804"/>
          <w:tab w:val="left" w:pos="7088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с.Ачхой-Мартан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>»</w:t>
      </w:r>
    </w:p>
    <w:p w:rsidR="00446FEF" w:rsidRDefault="00446FEF" w:rsidP="00446FEF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Ачхой-Мартановского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(МБОУ «СОШ №9 с. Ачхой-Мартан»)</w:t>
      </w:r>
    </w:p>
    <w:p w:rsidR="00446FEF" w:rsidRDefault="00446FEF" w:rsidP="00446FEF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НохчийнРеспубликан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Т1ехьа-Мартанан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к1оштан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администраци</w:t>
      </w:r>
      <w:proofErr w:type="spellEnd"/>
    </w:p>
    <w:p w:rsidR="00446FEF" w:rsidRDefault="00446FEF" w:rsidP="00446FEF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Муниципальнибюджетниюкъардешаранучреждени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«Т1ехьа-Мартанан </w:t>
      </w:r>
      <w:proofErr w:type="spellStart"/>
      <w:r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446FEF" w:rsidRDefault="00446FEF" w:rsidP="00446F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МБОУ «Т1ехьа-Мартанан </w:t>
      </w:r>
      <w:proofErr w:type="spellStart"/>
      <w:r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446FEF" w:rsidRDefault="00446FEF" w:rsidP="00446FEF">
      <w:pPr>
        <w:tabs>
          <w:tab w:val="left" w:pos="627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З.</w:t>
      </w:r>
      <w:proofErr w:type="spellStart"/>
      <w:r>
        <w:rPr>
          <w:rFonts w:ascii="Times New Roman" w:hAnsi="Times New Roman" w:cs="Times New Roman"/>
          <w:sz w:val="18"/>
          <w:szCs w:val="18"/>
        </w:rPr>
        <w:t>Сельмурзаеваул</w:t>
      </w:r>
      <w:proofErr w:type="spellEnd"/>
      <w:proofErr w:type="gramStart"/>
      <w:r>
        <w:rPr>
          <w:rFonts w:ascii="Times New Roman" w:hAnsi="Times New Roman" w:cs="Times New Roman"/>
          <w:sz w:val="18"/>
          <w:szCs w:val="18"/>
        </w:rPr>
        <w:t>.,д.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78, </w:t>
      </w:r>
      <w:proofErr w:type="spellStart"/>
      <w:r>
        <w:rPr>
          <w:rFonts w:ascii="Times New Roman" w:hAnsi="Times New Roman" w:cs="Times New Roman"/>
          <w:sz w:val="18"/>
          <w:szCs w:val="18"/>
        </w:rPr>
        <w:t>с.Ачхой-Мартан</w:t>
      </w:r>
      <w:proofErr w:type="spellEnd"/>
      <w:r>
        <w:rPr>
          <w:rFonts w:ascii="Times New Roman" w:hAnsi="Times New Roman" w:cs="Times New Roman"/>
          <w:sz w:val="18"/>
          <w:szCs w:val="18"/>
        </w:rPr>
        <w:t>, 366611</w:t>
      </w:r>
    </w:p>
    <w:p w:rsidR="00446FEF" w:rsidRDefault="00446FEF" w:rsidP="00446F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Тел:8(933)777-22-72 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achhoy</w:t>
        </w:r>
        <w:r>
          <w:rPr>
            <w:rStyle w:val="a6"/>
            <w:rFonts w:ascii="Times New Roman" w:hAnsi="Times New Roman" w:cs="Times New Roman"/>
            <w:sz w:val="18"/>
            <w:szCs w:val="18"/>
          </w:rPr>
          <w:t>-9@</w:t>
        </w:r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</w:t>
      </w:r>
      <w:hyperlink r:id="rId6" w:history="1"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https</w:t>
        </w:r>
        <w:r>
          <w:rPr>
            <w:rStyle w:val="a6"/>
            <w:rFonts w:ascii="Times New Roman" w:hAnsi="Times New Roman" w:cs="Times New Roman"/>
            <w:sz w:val="18"/>
            <w:szCs w:val="18"/>
          </w:rPr>
          <w:t>://</w:t>
        </w:r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am</w:t>
        </w:r>
        <w:r>
          <w:rPr>
            <w:rStyle w:val="a6"/>
            <w:rFonts w:ascii="Times New Roman" w:hAnsi="Times New Roman" w:cs="Times New Roman"/>
            <w:sz w:val="18"/>
            <w:szCs w:val="18"/>
          </w:rPr>
          <w:t>-</w:t>
        </w:r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sosh</w:t>
        </w:r>
        <w:r>
          <w:rPr>
            <w:rStyle w:val="a6"/>
            <w:rFonts w:ascii="Times New Roman" w:hAnsi="Times New Roman" w:cs="Times New Roman"/>
            <w:sz w:val="18"/>
            <w:szCs w:val="18"/>
          </w:rPr>
          <w:t>9.</w:t>
        </w:r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edu</w:t>
        </w:r>
        <w:r>
          <w:rPr>
            <w:rStyle w:val="a6"/>
            <w:rFonts w:ascii="Times New Roman" w:hAnsi="Times New Roman" w:cs="Times New Roman"/>
            <w:sz w:val="18"/>
            <w:szCs w:val="18"/>
          </w:rPr>
          <w:t>95.</w:t>
        </w:r>
        <w:proofErr w:type="spellStart"/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446FEF" w:rsidRDefault="00446FEF" w:rsidP="00446F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ОКПО 91766280; ОГРН 1122033000320; ИНН/КПП 2002004004/200201001</w:t>
      </w:r>
    </w:p>
    <w:p w:rsidR="00446FEF" w:rsidRDefault="00446FEF" w:rsidP="00446F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:rsidR="00446FEF" w:rsidRDefault="00446FEF" w:rsidP="00446FEF">
      <w:pPr>
        <w:tabs>
          <w:tab w:val="left" w:pos="1065"/>
          <w:tab w:val="left" w:pos="291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446FEF" w:rsidRDefault="00446FEF" w:rsidP="00446FEF">
      <w:pPr>
        <w:tabs>
          <w:tab w:val="left" w:pos="1065"/>
          <w:tab w:val="left" w:pos="291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p w:rsidR="00446FEF" w:rsidRDefault="00446FEF" w:rsidP="00D33BFD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446FEF" w:rsidRDefault="00446FEF" w:rsidP="00D33BFD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E7B15" w:rsidRDefault="00EE7B15" w:rsidP="00EE7B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Приложение №____</w:t>
      </w:r>
    </w:p>
    <w:p w:rsidR="00EE7B15" w:rsidRDefault="00EE7B15" w:rsidP="00EE7B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 приказу №166 от 13.01.2021г.</w:t>
      </w:r>
    </w:p>
    <w:p w:rsidR="00EE7B15" w:rsidRDefault="00EE7B15" w:rsidP="00EE7B15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EE7B15" w:rsidRDefault="00EE7B15" w:rsidP="00EE7B15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EE7B15" w:rsidRDefault="00EE7B15" w:rsidP="00EE7B15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EE7B15" w:rsidRDefault="00EE7B15" w:rsidP="00EE7B15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УТВЕРЖДАЮ:    </w:t>
      </w:r>
    </w:p>
    <w:p w:rsidR="00EE7B15" w:rsidRDefault="00EE7B15" w:rsidP="00EE7B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Директор </w:t>
      </w:r>
    </w:p>
    <w:p w:rsidR="00EE7B15" w:rsidRDefault="00EE7B15" w:rsidP="00EE7B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Арсанова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Ш.Ю.</w:t>
      </w:r>
    </w:p>
    <w:p w:rsidR="00EE7B15" w:rsidRDefault="00EE7B15" w:rsidP="00EE7B1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«13» 01.2021г</w:t>
      </w:r>
    </w:p>
    <w:p w:rsidR="00EE7B15" w:rsidRDefault="00EE7B15" w:rsidP="00EE7B1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6FEF" w:rsidRPr="00446FEF" w:rsidRDefault="00446FEF" w:rsidP="00D33BFD">
      <w:pPr>
        <w:tabs>
          <w:tab w:val="left" w:pos="642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6FEF" w:rsidRDefault="00D33BFD" w:rsidP="00D33BFD">
      <w:pPr>
        <w:tabs>
          <w:tab w:val="left" w:pos="642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F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</w:p>
    <w:p w:rsidR="00EE7B15" w:rsidRPr="00EE7B15" w:rsidRDefault="00EE7B15" w:rsidP="00D33BFD">
      <w:pPr>
        <w:tabs>
          <w:tab w:val="left" w:pos="642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6BF0" w:rsidRPr="001E09ED" w:rsidRDefault="00A659B0" w:rsidP="00E704B6">
      <w:pPr>
        <w:tabs>
          <w:tab w:val="left" w:pos="13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 w:rsidR="003A6BF0" w:rsidRPr="001E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лан работы</w:t>
      </w:r>
    </w:p>
    <w:p w:rsidR="00A37AEB" w:rsidRPr="001E09ED" w:rsidRDefault="003A6BF0" w:rsidP="00E704B6">
      <w:pPr>
        <w:tabs>
          <w:tab w:val="left" w:pos="10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консультативной площадки на базе </w:t>
      </w:r>
    </w:p>
    <w:p w:rsidR="00E7482B" w:rsidRPr="001E09ED" w:rsidRDefault="00446FEF" w:rsidP="003A6BF0">
      <w:pPr>
        <w:tabs>
          <w:tab w:val="left" w:pos="10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МБОУ «СОШ№9 с. Ачхой-Мартан»</w:t>
      </w:r>
    </w:p>
    <w:p w:rsidR="00E7482B" w:rsidRPr="001E09ED" w:rsidRDefault="003A6BF0" w:rsidP="003A6BF0">
      <w:pPr>
        <w:tabs>
          <w:tab w:val="left" w:pos="10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по Федеральному проекту </w:t>
      </w:r>
    </w:p>
    <w:p w:rsidR="003A6BF0" w:rsidRPr="00446FEF" w:rsidRDefault="003A6BF0" w:rsidP="003A6BF0">
      <w:pPr>
        <w:tabs>
          <w:tab w:val="left" w:pos="10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E7482B" w:rsidRPr="001E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Современная школа</w:t>
      </w:r>
      <w:r w:rsidRPr="001E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  <w:r w:rsidRPr="001E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</w:p>
    <w:p w:rsidR="00A1597B" w:rsidRPr="00446FEF" w:rsidRDefault="00A1597B" w:rsidP="003A6BF0">
      <w:pPr>
        <w:tabs>
          <w:tab w:val="left" w:pos="13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704B6" w:rsidRPr="00446FEF" w:rsidRDefault="00E704B6" w:rsidP="003A6BF0">
      <w:pPr>
        <w:tabs>
          <w:tab w:val="left" w:pos="13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704B6" w:rsidRPr="00446FEF" w:rsidRDefault="00E704B6" w:rsidP="003A6BF0">
      <w:pPr>
        <w:tabs>
          <w:tab w:val="left" w:pos="13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704B6" w:rsidRDefault="00E704B6" w:rsidP="003A6BF0">
      <w:pPr>
        <w:tabs>
          <w:tab w:val="left" w:pos="13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28"/>
          <w:lang w:eastAsia="ru-RU"/>
        </w:rPr>
      </w:pPr>
    </w:p>
    <w:p w:rsidR="00E704B6" w:rsidRDefault="00E704B6" w:rsidP="003A6BF0">
      <w:pPr>
        <w:tabs>
          <w:tab w:val="left" w:pos="13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28"/>
          <w:lang w:eastAsia="ru-RU"/>
        </w:rPr>
      </w:pPr>
    </w:p>
    <w:p w:rsidR="001E09ED" w:rsidRDefault="001E09ED" w:rsidP="003A6BF0">
      <w:pPr>
        <w:tabs>
          <w:tab w:val="left" w:pos="13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28"/>
          <w:lang w:eastAsia="ru-RU"/>
        </w:rPr>
      </w:pPr>
    </w:p>
    <w:p w:rsidR="00446FEF" w:rsidRDefault="00446FEF" w:rsidP="001E09ED">
      <w:pPr>
        <w:tabs>
          <w:tab w:val="left" w:pos="1360"/>
        </w:tabs>
        <w:spacing w:after="200" w:line="276" w:lineRule="auto"/>
        <w:rPr>
          <w:rFonts w:ascii="Times New Roman" w:eastAsia="Times New Roman" w:hAnsi="Times New Roman" w:cs="Times New Roman"/>
          <w:b/>
          <w:i/>
          <w:sz w:val="44"/>
          <w:szCs w:val="28"/>
          <w:lang w:eastAsia="ru-RU"/>
        </w:rPr>
      </w:pPr>
    </w:p>
    <w:p w:rsidR="0085619F" w:rsidRPr="00446FEF" w:rsidRDefault="0085619F" w:rsidP="00446FEF">
      <w:pPr>
        <w:tabs>
          <w:tab w:val="left" w:pos="1134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6F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446FEF">
        <w:rPr>
          <w:rFonts w:ascii="Times New Roman" w:hAnsi="Times New Roman" w:cs="Times New Roman"/>
          <w:sz w:val="28"/>
          <w:szCs w:val="28"/>
        </w:rPr>
        <w:t>Создание условий на территории Чеченской Республики для оказания услуг психолого-педагогической, методической  и консультативной помощи родителям (законным представителям) детей, а также гражданам желающим принять на воспитание в свои семьи детей, оставшихся без попечения родителей; для раннего развития детей дошкольного возраста; реализации программы психолого-педагогической, методической и консультативной помощи родителям детей, получающих дошкольное образование в семье; для повышения компетентности целевых групп населения в области воспитания детей.</w:t>
      </w: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446FEF">
        <w:rPr>
          <w:rFonts w:ascii="Times New Roman" w:hAnsi="Times New Roman" w:cs="Times New Roman"/>
          <w:b/>
          <w:sz w:val="28"/>
          <w:szCs w:val="28"/>
        </w:rPr>
        <w:t>Задачи консультативного пункта:</w:t>
      </w: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46FEF">
        <w:rPr>
          <w:rFonts w:ascii="Times New Roman" w:hAnsi="Times New Roman" w:cs="Times New Roman"/>
          <w:sz w:val="28"/>
          <w:szCs w:val="28"/>
        </w:rPr>
        <w:t>С</w:t>
      </w: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оздание условий для повышения компетентности родителей (законных представителей) обучающихся Чеченской Республики в вопросах образования и воспитания, в том числе для раннего развития детей в возрасте до трех лет;</w:t>
      </w: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sz w:val="28"/>
          <w:szCs w:val="28"/>
        </w:rPr>
        <w:t>1</w:t>
      </w: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.Семинар: «Особенности взаимодействия с ребенком в критические периоды». Январь</w:t>
      </w:r>
    </w:p>
    <w:p w:rsidR="0085619F" w:rsidRPr="00446FEF" w:rsidRDefault="0085619F" w:rsidP="00446FEF">
      <w:pPr>
        <w:pStyle w:val="a7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2. Круглый стол с родителями по теме: "Знаю ли я своего ребенка?" Апрель</w:t>
      </w:r>
    </w:p>
    <w:p w:rsidR="0085619F" w:rsidRPr="00446FEF" w:rsidRDefault="0085619F" w:rsidP="00446FEF">
      <w:pPr>
        <w:pStyle w:val="a7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3. Круглый стол «Проблемы адаптации ребенка к учреждению дошкольного образования».  Июль</w:t>
      </w:r>
    </w:p>
    <w:p w:rsidR="0085619F" w:rsidRPr="00446FEF" w:rsidRDefault="0085619F" w:rsidP="00446FEF">
      <w:pPr>
        <w:pStyle w:val="a7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4. Семинар-практикум для родителей "Психологическая готовность к школе. В семье будущий первоклассник". Август</w:t>
      </w:r>
    </w:p>
    <w:p w:rsidR="0085619F" w:rsidRPr="00446FEF" w:rsidRDefault="0085619F" w:rsidP="00446FEF">
      <w:pPr>
        <w:pStyle w:val="a7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- </w:t>
      </w:r>
      <w:r w:rsidRPr="00446F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Поддержка инициатив родительских сообществ, некоммерческих организаций, действующих на территории Чеченской Республики, направленных на конструктивное вовлечение родителей в учебно-воспитательный процесс;</w:t>
      </w: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1.Семинар с элементами тренинга</w:t>
      </w:r>
      <w:r w:rsidRPr="00446FEF">
        <w:rPr>
          <w:rFonts w:ascii="Times New Roman" w:hAnsi="Times New Roman" w:cs="Times New Roman"/>
          <w:sz w:val="28"/>
          <w:szCs w:val="28"/>
        </w:rPr>
        <w:t xml:space="preserve"> "</w:t>
      </w: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Эмоциональное состояние ребенка в семье". Февраль</w:t>
      </w: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2. Круглый стол «Кризис 7 лет». Май</w:t>
      </w: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3. Семинар практикум «Поддержка образовательных инициатив семей воспитанников в развитии детей раннего возраста». </w:t>
      </w:r>
      <w:r w:rsidRPr="00446FEF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C</w:t>
      </w:r>
      <w:proofErr w:type="spellStart"/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ентябрь</w:t>
      </w:r>
      <w:proofErr w:type="spellEnd"/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4. Круглый стол «Продуктивное взаимодействие семьи и дошкольной образовательной организации как фактор становления детско-родительского сообщества». Декабрь</w:t>
      </w: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- </w:t>
      </w:r>
      <w:r w:rsidRPr="00446F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Пропаганда среди населения Чеченской Республики позитивного и ответственного отцовства и материнства, значимости родительского просвещения, укрепления института семьи и духовно-нравственных традиций семейных отношений;</w:t>
      </w: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1. Семинар-практикум «Стиль семейного воспитания и его влияние на развитие личности ребенка». Март</w:t>
      </w:r>
    </w:p>
    <w:p w:rsidR="0085619F" w:rsidRPr="00446FEF" w:rsidRDefault="0085619F" w:rsidP="00446FEF">
      <w:pPr>
        <w:pStyle w:val="a7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2.  Круглый стол «Роль семьи в духовно-нравственном воспитании». Июнь</w:t>
      </w:r>
    </w:p>
    <w:p w:rsidR="0085619F" w:rsidRPr="00446FEF" w:rsidRDefault="0085619F" w:rsidP="00446FEF">
      <w:pPr>
        <w:pStyle w:val="a7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3.  Круглый стол «Формирование адекватного восприятия родителями собственных детей». Октябрь</w:t>
      </w: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4. Семинар: "</w:t>
      </w:r>
      <w:hyperlink r:id="rId7" w:history="1">
        <w:r w:rsidRPr="00446FEF">
          <w:rPr>
            <w:rFonts w:ascii="Times New Roman" w:hAnsi="Times New Roman" w:cs="Times New Roman"/>
            <w:bCs/>
            <w:color w:val="333333"/>
            <w:sz w:val="28"/>
            <w:szCs w:val="28"/>
          </w:rPr>
          <w:t>Как рассказать родителям о риске детского суицида</w:t>
        </w:r>
      </w:hyperlink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". Ноябрь </w:t>
      </w:r>
    </w:p>
    <w:p w:rsidR="0085619F" w:rsidRPr="00446FEF" w:rsidRDefault="0085619F" w:rsidP="00446FEF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 xml:space="preserve">- </w:t>
      </w:r>
      <w:r w:rsidRPr="00446FE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Повышение квалификации педагогических и социальных работников Чеченской Республики по вопросам развития родительской компетентности, ответственного </w:t>
      </w:r>
      <w:proofErr w:type="spellStart"/>
      <w:r w:rsidRPr="00446F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родительства</w:t>
      </w:r>
      <w:proofErr w:type="spellEnd"/>
      <w:r w:rsidRPr="00446F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85619F" w:rsidRPr="00446FEF" w:rsidRDefault="0085619F" w:rsidP="00446FEF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46FEF">
        <w:rPr>
          <w:rFonts w:ascii="Times New Roman" w:hAnsi="Times New Roman" w:cs="Times New Roman"/>
          <w:bCs/>
          <w:color w:val="333333"/>
          <w:sz w:val="28"/>
          <w:szCs w:val="28"/>
        </w:rPr>
        <w:t>Участие в курсах повышения квалификации Март-Апрель.</w:t>
      </w:r>
    </w:p>
    <w:tbl>
      <w:tblPr>
        <w:tblStyle w:val="a3"/>
        <w:tblW w:w="11111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6858"/>
        <w:gridCol w:w="1861"/>
        <w:gridCol w:w="1789"/>
      </w:tblGrid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58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1861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8" w:type="dxa"/>
          </w:tcPr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Подготовка площадки для</w:t>
            </w: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оказания услу</w:t>
            </w: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В том числе условий для дистанционных форм оказания услуг</w:t>
            </w:r>
          </w:p>
        </w:tc>
        <w:tc>
          <w:tcPr>
            <w:tcW w:w="1861" w:type="dxa"/>
          </w:tcPr>
          <w:p w:rsidR="00446FEF" w:rsidRPr="00446FEF" w:rsidRDefault="00446FEF" w:rsidP="00B86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6FEF" w:rsidRPr="00446FEF" w:rsidRDefault="00446FEF" w:rsidP="00B86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г.</w:t>
            </w:r>
          </w:p>
        </w:tc>
        <w:tc>
          <w:tcPr>
            <w:tcW w:w="1789" w:type="dxa"/>
          </w:tcPr>
          <w:p w:rsidR="00446FEF" w:rsidRPr="00446FEF" w:rsidRDefault="00446FEF" w:rsidP="00B86ED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6FEF" w:rsidRPr="00446FEF" w:rsidRDefault="00446FEF" w:rsidP="00B86ED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619F" w:rsidRPr="00446FEF" w:rsidRDefault="0085619F" w:rsidP="00B86ED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Журнал о предоставлении услуг</w:t>
            </w:r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8" w:type="dxa"/>
          </w:tcPr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Разработка локальных нормативных актов, необходимых для обеспечения деятельности ГБУ «</w:t>
            </w: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РЦППМСП</w:t>
            </w: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» и служб Проекта</w:t>
            </w:r>
          </w:p>
        </w:tc>
        <w:tc>
          <w:tcPr>
            <w:tcW w:w="1861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январь 2021 г.</w:t>
            </w:r>
          </w:p>
        </w:tc>
        <w:tc>
          <w:tcPr>
            <w:tcW w:w="1789" w:type="dxa"/>
          </w:tcPr>
          <w:p w:rsidR="0085619F" w:rsidRPr="00446FEF" w:rsidRDefault="0085619F" w:rsidP="00446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ЛНА</w:t>
            </w:r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8" w:type="dxa"/>
          </w:tcPr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с ГБУ «РЦППМСП»</w:t>
            </w:r>
          </w:p>
        </w:tc>
        <w:tc>
          <w:tcPr>
            <w:tcW w:w="1861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2021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</w:t>
            </w:r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8" w:type="dxa"/>
          </w:tcPr>
          <w:p w:rsidR="00446FEF" w:rsidRPr="00446FEF" w:rsidRDefault="00446FEF" w:rsidP="00B86E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B86E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Участие в курсах повышения квалификации в рамках проекта</w:t>
            </w:r>
          </w:p>
        </w:tc>
        <w:tc>
          <w:tcPr>
            <w:tcW w:w="1861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Март – Апрель </w:t>
            </w:r>
          </w:p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об окончании курсов </w:t>
            </w:r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8" w:type="dxa"/>
          </w:tcPr>
          <w:p w:rsidR="00446FEF" w:rsidRPr="00446FEF" w:rsidRDefault="00446FEF" w:rsidP="00B86E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B86E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Участие в семинарах для специалистов консультативных центров в рамках проекта</w:t>
            </w:r>
          </w:p>
        </w:tc>
        <w:tc>
          <w:tcPr>
            <w:tcW w:w="1861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Март – Апрель </w:t>
            </w:r>
          </w:p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Отчет об участии,</w:t>
            </w:r>
          </w:p>
          <w:p w:rsidR="0085619F" w:rsidRPr="00446FEF" w:rsidRDefault="0085619F" w:rsidP="00B86E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на сайте </w:t>
            </w:r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8" w:type="dxa"/>
          </w:tcPr>
          <w:p w:rsidR="00446FEF" w:rsidRPr="00446FEF" w:rsidRDefault="00446FEF" w:rsidP="00B86E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B86E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для родителей (законных представителей) детей, а также граждан, желающих принять на воспитание в свои семьи детей, оставшихся без попечения родителей</w:t>
            </w:r>
          </w:p>
        </w:tc>
        <w:tc>
          <w:tcPr>
            <w:tcW w:w="1861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реализации Проекта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Журналы по предоставленным услугам</w:t>
            </w:r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8" w:type="dxa"/>
          </w:tcPr>
          <w:p w:rsidR="00446FEF" w:rsidRPr="00446FEF" w:rsidRDefault="00446FEF" w:rsidP="00B86E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FEF" w:rsidRPr="00446FEF" w:rsidRDefault="00446FEF" w:rsidP="00B86E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FEF" w:rsidRPr="00446FEF" w:rsidRDefault="00446FEF" w:rsidP="00B86E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B86E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Форма оценки услуг психолого-педагогической, методической и консультативной помощи от общего числа обратившихся за получением услуги</w:t>
            </w:r>
          </w:p>
        </w:tc>
        <w:tc>
          <w:tcPr>
            <w:tcW w:w="1861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всего периода реализации </w:t>
            </w:r>
            <w:r w:rsidRPr="00446FE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Проекта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Ежедневная оценка,</w:t>
            </w:r>
          </w:p>
          <w:p w:rsidR="0085619F" w:rsidRPr="00446FEF" w:rsidRDefault="0085619F" w:rsidP="00B86E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Опросники родителей,</w:t>
            </w:r>
          </w:p>
          <w:p w:rsidR="0085619F" w:rsidRPr="00446FEF" w:rsidRDefault="0085619F" w:rsidP="00B86E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Журнал с электронными адресами родителей на сайте растим</w:t>
            </w:r>
            <w:r w:rsidR="0044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8" w:type="dxa"/>
          </w:tcPr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информационной кампании Проекта: </w:t>
            </w:r>
          </w:p>
          <w:p w:rsidR="0085619F" w:rsidRPr="00446FEF" w:rsidRDefault="0085619F" w:rsidP="00446FE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1.Организация работы информационной странички на сайте организации;</w:t>
            </w:r>
          </w:p>
          <w:p w:rsidR="0085619F" w:rsidRPr="00446FEF" w:rsidRDefault="0085619F" w:rsidP="00446FE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2.Разработку медиа-плана освещения хода реализации Проекта консультативного пункта;</w:t>
            </w:r>
          </w:p>
          <w:p w:rsidR="0085619F" w:rsidRPr="00446FEF" w:rsidRDefault="0085619F" w:rsidP="00446FE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Выпуск информационно-новостных материалов в газетах или на радио, 1 раза в месяц;</w:t>
            </w:r>
          </w:p>
          <w:p w:rsidR="0085619F" w:rsidRPr="00446FEF" w:rsidRDefault="0085619F" w:rsidP="00446FE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4. Организации работы на страничке сайта и </w:t>
            </w:r>
            <w:proofErr w:type="spellStart"/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  <w:p w:rsidR="0085619F" w:rsidRPr="00446FEF" w:rsidRDefault="0085619F" w:rsidP="00446FE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5.Оформление информационного стенда (необходимая информация о возможностях и условиях получения услуг);</w:t>
            </w:r>
          </w:p>
          <w:p w:rsidR="0085619F" w:rsidRPr="00446FEF" w:rsidRDefault="0085619F" w:rsidP="00446FE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6.Организация и проведение презентации Проекта для общественности (1 шт.).</w:t>
            </w:r>
          </w:p>
          <w:p w:rsidR="0085619F" w:rsidRPr="00446FEF" w:rsidRDefault="0085619F" w:rsidP="00446FEF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7. Раздача материалов получателям услугам.</w:t>
            </w:r>
          </w:p>
        </w:tc>
        <w:tc>
          <w:tcPr>
            <w:tcW w:w="1861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6FEF" w:rsidRDefault="00446FEF" w:rsidP="00446FE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6FEF" w:rsidRDefault="00446FEF" w:rsidP="00446FE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6FEF" w:rsidRDefault="00446FEF" w:rsidP="00446FE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6FEF" w:rsidRDefault="00446FEF" w:rsidP="00446FE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6FEF" w:rsidRDefault="00446FEF" w:rsidP="00446FE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6FEF" w:rsidRDefault="00446FEF" w:rsidP="00446FE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6FEF" w:rsidRDefault="00446FEF" w:rsidP="00446FE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всего периода реализации Проекта</w:t>
            </w:r>
          </w:p>
        </w:tc>
        <w:tc>
          <w:tcPr>
            <w:tcW w:w="1789" w:type="dxa"/>
          </w:tcPr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Вкладка о проекте на сайте;</w:t>
            </w: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Медиа план организации</w:t>
            </w: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Ссылки;</w:t>
            </w: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объявлений (12шт.)</w:t>
            </w: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Ссылки мероприятий </w:t>
            </w: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</w:t>
            </w:r>
          </w:p>
          <w:p w:rsidR="0085619F" w:rsidRPr="00446FEF" w:rsidRDefault="0085619F" w:rsidP="0044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  <w:p w:rsidR="0085619F" w:rsidRPr="00446FEF" w:rsidRDefault="0085619F" w:rsidP="0044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proofErr w:type="gramStart"/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проведе-нии</w:t>
            </w:r>
            <w:proofErr w:type="spellEnd"/>
            <w:proofErr w:type="gramEnd"/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презента-</w:t>
            </w:r>
            <w:proofErr w:type="spellStart"/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619F" w:rsidRPr="00446FEF" w:rsidRDefault="0085619F" w:rsidP="0044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Журнал по раздаче буклетов</w:t>
            </w:r>
          </w:p>
        </w:tc>
      </w:tr>
      <w:tr w:rsidR="0085619F" w:rsidRPr="00446FEF" w:rsidTr="001E09ED">
        <w:trPr>
          <w:trHeight w:val="840"/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Раздача методического пособия для получателей услуг</w:t>
            </w:r>
          </w:p>
        </w:tc>
        <w:tc>
          <w:tcPr>
            <w:tcW w:w="1861" w:type="dxa"/>
          </w:tcPr>
          <w:p w:rsidR="0085619F" w:rsidRPr="00446FEF" w:rsidRDefault="0085619F" w:rsidP="00446FE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Апрель –Декабрь 2021 г.</w:t>
            </w:r>
          </w:p>
        </w:tc>
        <w:tc>
          <w:tcPr>
            <w:tcW w:w="1789" w:type="dxa"/>
          </w:tcPr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Журнал по раздаче</w:t>
            </w:r>
          </w:p>
        </w:tc>
      </w:tr>
      <w:tr w:rsidR="0085619F" w:rsidRPr="00446FEF" w:rsidTr="001E09ED">
        <w:trPr>
          <w:trHeight w:val="180"/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программных мероприятий: Круглые столы для родителей; </w:t>
            </w:r>
          </w:p>
          <w:p w:rsidR="0085619F" w:rsidRPr="00446FEF" w:rsidRDefault="0085619F" w:rsidP="0044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Семинаров для родителей. </w:t>
            </w:r>
          </w:p>
          <w:p w:rsidR="0085619F" w:rsidRPr="00446FEF" w:rsidRDefault="0085619F" w:rsidP="00446FE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всего периода реализации Проекта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85619F" w:rsidRPr="00446FEF" w:rsidRDefault="0085619F" w:rsidP="00446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мероприятиям ежемесячно </w:t>
            </w:r>
          </w:p>
        </w:tc>
      </w:tr>
      <w:tr w:rsidR="0085619F" w:rsidRPr="00446FEF" w:rsidTr="001E09ED">
        <w:trPr>
          <w:trHeight w:val="562"/>
          <w:jc w:val="center"/>
        </w:trPr>
        <w:tc>
          <w:tcPr>
            <w:tcW w:w="7461" w:type="dxa"/>
            <w:gridSpan w:val="2"/>
            <w:tcBorders>
              <w:left w:val="nil"/>
              <w:right w:val="nil"/>
            </w:tcBorders>
          </w:tcPr>
          <w:p w:rsidR="0085619F" w:rsidRPr="00446FEF" w:rsidRDefault="0085619F" w:rsidP="001E09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в рамках проекта «Современная школа»</w:t>
            </w:r>
          </w:p>
          <w:p w:rsidR="0085619F" w:rsidRPr="00446FEF" w:rsidRDefault="0085619F" w:rsidP="00446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5619F" w:rsidRPr="00446FEF" w:rsidRDefault="0085619F" w:rsidP="00446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19F" w:rsidRPr="00446FEF" w:rsidTr="001E09ED">
        <w:trPr>
          <w:trHeight w:val="180"/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58" w:type="dxa"/>
          </w:tcPr>
          <w:p w:rsidR="0085619F" w:rsidRPr="00446FEF" w:rsidRDefault="0085619F" w:rsidP="00446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61" w:type="dxa"/>
          </w:tcPr>
          <w:p w:rsidR="0085619F" w:rsidRPr="00446FEF" w:rsidRDefault="0085619F" w:rsidP="00B86ED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Период проведения  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58" w:type="dxa"/>
          </w:tcPr>
          <w:p w:rsidR="00446FEF" w:rsidRPr="00446FEF" w:rsidRDefault="00446FEF" w:rsidP="001E09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1E09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Семинар: «Особенности взаимодействия с ребенком в критические периоды». </w:t>
            </w:r>
          </w:p>
        </w:tc>
        <w:tc>
          <w:tcPr>
            <w:tcW w:w="1861" w:type="dxa"/>
          </w:tcPr>
          <w:p w:rsidR="00446FEF" w:rsidRPr="00446FEF" w:rsidRDefault="00446FEF" w:rsidP="001E09E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619F" w:rsidRPr="00446FEF" w:rsidRDefault="0085619F" w:rsidP="001E09E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25 по 29 января</w:t>
            </w:r>
          </w:p>
          <w:p w:rsidR="0085619F" w:rsidRPr="00446FEF" w:rsidRDefault="0085619F" w:rsidP="001E09E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85619F" w:rsidRPr="00446FEF" w:rsidRDefault="0085619F" w:rsidP="001E09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58" w:type="dxa"/>
          </w:tcPr>
          <w:p w:rsidR="00446FEF" w:rsidRPr="00446FEF" w:rsidRDefault="00446FEF" w:rsidP="001E09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1E09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Семинар с элементами тренинга "Эмоциональное состояние ребенка в семье". </w:t>
            </w:r>
          </w:p>
        </w:tc>
        <w:tc>
          <w:tcPr>
            <w:tcW w:w="1861" w:type="dxa"/>
          </w:tcPr>
          <w:p w:rsidR="00446FEF" w:rsidRPr="00446FEF" w:rsidRDefault="00446FEF" w:rsidP="001E09E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1E09E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17 по 24 февраля</w:t>
            </w:r>
          </w:p>
          <w:p w:rsidR="0085619F" w:rsidRPr="00446FEF" w:rsidRDefault="0085619F" w:rsidP="001E09E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1E09E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85619F" w:rsidRPr="00446FEF" w:rsidRDefault="0085619F" w:rsidP="001E09ED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58" w:type="dxa"/>
          </w:tcPr>
          <w:p w:rsidR="00446FEF" w:rsidRPr="00446FEF" w:rsidRDefault="00446FEF" w:rsidP="00B86ED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B86ED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Семинар-практикум «Стиль семейного воспитания и его влияние на развитие личности ребенка». </w:t>
            </w:r>
          </w:p>
        </w:tc>
        <w:tc>
          <w:tcPr>
            <w:tcW w:w="1861" w:type="dxa"/>
          </w:tcPr>
          <w:p w:rsidR="00446FEF" w:rsidRPr="00446FEF" w:rsidRDefault="00446FE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17 по 24 марта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Круглый стол с родителями по теме: "Знаю ли я своего ребенка?" Апрель</w:t>
            </w:r>
          </w:p>
        </w:tc>
        <w:tc>
          <w:tcPr>
            <w:tcW w:w="1861" w:type="dxa"/>
          </w:tcPr>
          <w:p w:rsidR="00446FEF" w:rsidRPr="00446FEF" w:rsidRDefault="00446FE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17 по 24 апреля</w:t>
            </w: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85619F" w:rsidRPr="00446FEF" w:rsidRDefault="0085619F" w:rsidP="00B86ED9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Круглый стол «Кризис 7 лет». </w:t>
            </w:r>
          </w:p>
        </w:tc>
        <w:tc>
          <w:tcPr>
            <w:tcW w:w="1861" w:type="dxa"/>
          </w:tcPr>
          <w:p w:rsidR="00446FEF" w:rsidRPr="00446FEF" w:rsidRDefault="00446FE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10 по 15 мая</w:t>
            </w: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85619F" w:rsidRPr="00446FEF" w:rsidRDefault="0085619F" w:rsidP="00B86ED9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Круглый стол «Роль семьи в духовно-нравственном воспитании». </w:t>
            </w:r>
          </w:p>
        </w:tc>
        <w:tc>
          <w:tcPr>
            <w:tcW w:w="1861" w:type="dxa"/>
          </w:tcPr>
          <w:p w:rsidR="00446FEF" w:rsidRPr="00446FEF" w:rsidRDefault="00446FE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21 по 26 июня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trHeight w:val="278"/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Круглый стол «Проблемы адаптации ребенка к учреждению дошкольного образования».  Июль</w:t>
            </w:r>
          </w:p>
        </w:tc>
        <w:tc>
          <w:tcPr>
            <w:tcW w:w="1861" w:type="dxa"/>
          </w:tcPr>
          <w:p w:rsidR="00446FEF" w:rsidRPr="00446FEF" w:rsidRDefault="00446FE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19 по 24 июля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Семинар-практикум для родителей "Психологическая готовность к школе. В семье будущий первоклассник". </w:t>
            </w:r>
          </w:p>
        </w:tc>
        <w:tc>
          <w:tcPr>
            <w:tcW w:w="1861" w:type="dxa"/>
          </w:tcPr>
          <w:p w:rsidR="00446FEF" w:rsidRPr="00446FEF" w:rsidRDefault="00446FE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23 по 27 августа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Семинар практикум «Поддержка образовательных инициатив семей воспитанников в развитии детей раннего возраста». </w:t>
            </w:r>
          </w:p>
        </w:tc>
        <w:tc>
          <w:tcPr>
            <w:tcW w:w="1861" w:type="dxa"/>
          </w:tcPr>
          <w:p w:rsidR="00446FEF" w:rsidRPr="00446FEF" w:rsidRDefault="00446FE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20 по 25 сентября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Круглый стол «Формирование адекватного восприятия родителями собственных детей». Октябрь</w:t>
            </w:r>
          </w:p>
        </w:tc>
        <w:tc>
          <w:tcPr>
            <w:tcW w:w="1861" w:type="dxa"/>
          </w:tcPr>
          <w:p w:rsidR="00446FEF" w:rsidRPr="00446FEF" w:rsidRDefault="00446FE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18 по 23 октября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Семинар: "</w:t>
            </w:r>
            <w:hyperlink r:id="rId8" w:history="1">
              <w:r w:rsidRPr="00446FEF">
                <w:rPr>
                  <w:rFonts w:ascii="Times New Roman" w:hAnsi="Times New Roman"/>
                  <w:sz w:val="28"/>
                  <w:szCs w:val="28"/>
                </w:rPr>
                <w:t>Как рассказать родителям о риске детского суицида</w:t>
              </w:r>
            </w:hyperlink>
            <w:r w:rsidRPr="00446FEF">
              <w:rPr>
                <w:rFonts w:ascii="Times New Roman" w:hAnsi="Times New Roman"/>
                <w:sz w:val="28"/>
                <w:szCs w:val="28"/>
              </w:rPr>
              <w:t xml:space="preserve">". </w:t>
            </w:r>
          </w:p>
          <w:p w:rsidR="0085619F" w:rsidRPr="00446FEF" w:rsidRDefault="0085619F" w:rsidP="00446FEF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446FEF" w:rsidRPr="00446FEF" w:rsidRDefault="00446FE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22 по 27 ноября</w:t>
            </w:r>
          </w:p>
        </w:tc>
        <w:tc>
          <w:tcPr>
            <w:tcW w:w="1789" w:type="dxa"/>
          </w:tcPr>
          <w:p w:rsidR="0085619F" w:rsidRPr="00446FEF" w:rsidRDefault="0085619F" w:rsidP="00B86ED9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  <w:tr w:rsidR="0085619F" w:rsidRPr="00446FEF" w:rsidTr="001E09ED">
        <w:trPr>
          <w:jc w:val="center"/>
        </w:trPr>
        <w:tc>
          <w:tcPr>
            <w:tcW w:w="603" w:type="dxa"/>
          </w:tcPr>
          <w:p w:rsidR="0085619F" w:rsidRPr="00446FEF" w:rsidRDefault="0085619F" w:rsidP="00B86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58" w:type="dxa"/>
          </w:tcPr>
          <w:p w:rsidR="00446FEF" w:rsidRPr="00446FEF" w:rsidRDefault="00446FE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Круглый стол «Продуктивное взаимодействие семьи и дошкольной образовательной организации как фактор становления детско-родительского сообщества». </w:t>
            </w:r>
          </w:p>
          <w:p w:rsidR="0085619F" w:rsidRPr="00446FEF" w:rsidRDefault="0085619F" w:rsidP="00446FEF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446FEF" w:rsidRPr="00446FEF" w:rsidRDefault="00446FE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EF">
              <w:rPr>
                <w:rFonts w:ascii="Times New Roman" w:hAnsi="Times New Roman" w:cs="Times New Roman"/>
                <w:sz w:val="28"/>
                <w:szCs w:val="28"/>
              </w:rPr>
              <w:t>с 13 по 18 декабря</w:t>
            </w: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19F" w:rsidRPr="00446FEF" w:rsidRDefault="0085619F" w:rsidP="00446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85619F" w:rsidRPr="00446FEF" w:rsidRDefault="0085619F" w:rsidP="00B86ED9">
            <w:pPr>
              <w:rPr>
                <w:sz w:val="28"/>
                <w:szCs w:val="28"/>
              </w:rPr>
            </w:pPr>
            <w:r w:rsidRPr="00446FEF">
              <w:rPr>
                <w:rFonts w:ascii="Times New Roman" w:hAnsi="Times New Roman"/>
                <w:sz w:val="28"/>
                <w:szCs w:val="28"/>
              </w:rPr>
              <w:t xml:space="preserve">Отчет о проведении, и ссылка на странице </w:t>
            </w:r>
            <w:proofErr w:type="spellStart"/>
            <w:r w:rsidRPr="00446FEF"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</w:p>
        </w:tc>
      </w:tr>
    </w:tbl>
    <w:p w:rsidR="0085619F" w:rsidRPr="00446FEF" w:rsidRDefault="0085619F" w:rsidP="0085619F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19F" w:rsidRPr="00446FEF" w:rsidRDefault="0085619F" w:rsidP="0085619F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E704B6" w:rsidRPr="00446FEF" w:rsidRDefault="00E704B6" w:rsidP="003A6BF0">
      <w:pPr>
        <w:tabs>
          <w:tab w:val="left" w:pos="13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E704B6" w:rsidRPr="00446FEF" w:rsidSect="001E09E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-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BDF"/>
    <w:multiLevelType w:val="hybridMultilevel"/>
    <w:tmpl w:val="D8DAA4FE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E1558"/>
    <w:multiLevelType w:val="hybridMultilevel"/>
    <w:tmpl w:val="E73EFC50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C35B9"/>
    <w:multiLevelType w:val="hybridMultilevel"/>
    <w:tmpl w:val="79508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F794B"/>
    <w:multiLevelType w:val="hybridMultilevel"/>
    <w:tmpl w:val="E9C83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FF"/>
    <w:rsid w:val="0015253E"/>
    <w:rsid w:val="001E09ED"/>
    <w:rsid w:val="003A6BF0"/>
    <w:rsid w:val="003A7942"/>
    <w:rsid w:val="00446FEF"/>
    <w:rsid w:val="004669E1"/>
    <w:rsid w:val="0047102E"/>
    <w:rsid w:val="006312EA"/>
    <w:rsid w:val="0065388E"/>
    <w:rsid w:val="0085619F"/>
    <w:rsid w:val="0096312C"/>
    <w:rsid w:val="00A1597B"/>
    <w:rsid w:val="00A37AEB"/>
    <w:rsid w:val="00A659B0"/>
    <w:rsid w:val="00B23D84"/>
    <w:rsid w:val="00BC06FF"/>
    <w:rsid w:val="00D33BFD"/>
    <w:rsid w:val="00D60455"/>
    <w:rsid w:val="00E704B6"/>
    <w:rsid w:val="00E7482B"/>
    <w:rsid w:val="00E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6455"/>
  <w15:docId w15:val="{E2B538F0-037D-46BF-BAC6-F4DE986C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D8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6312C"/>
    <w:rPr>
      <w:color w:val="0563C1" w:themeColor="hyperlink"/>
      <w:u w:val="single"/>
    </w:rPr>
  </w:style>
  <w:style w:type="paragraph" w:styleId="a7">
    <w:name w:val="No Spacing"/>
    <w:uiPriority w:val="1"/>
    <w:qFormat/>
    <w:rsid w:val="0085619F"/>
    <w:pPr>
      <w:spacing w:after="0" w:line="240" w:lineRule="auto"/>
    </w:pPr>
  </w:style>
  <w:style w:type="paragraph" w:styleId="a8">
    <w:name w:val="List Paragraph"/>
    <w:basedOn w:val="a"/>
    <w:link w:val="a9"/>
    <w:qFormat/>
    <w:rsid w:val="0085619F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9">
    <w:name w:val="Абзац списка Знак"/>
    <w:link w:val="a8"/>
    <w:rsid w:val="008561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working-with-parents/148-treningi-dlya-roditelej/2760-kak-rasskazat-roditelyam-o-riske-detskogo-suiczida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shpsixolog.ru/working-with-parents/148-treningi-dlya-roditelej/2760-kak-rasskazat-roditelyam-o-riske-detskogo-suiczida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-sosh9.edu95.ru/" TargetMode="External"/><Relationship Id="rId5" Type="http://schemas.openxmlformats.org/officeDocument/2006/relationships/hyperlink" Target="mailto:achhoy-9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Учительская</cp:lastModifiedBy>
  <cp:revision>10</cp:revision>
  <cp:lastPrinted>2021-02-25T09:00:00Z</cp:lastPrinted>
  <dcterms:created xsi:type="dcterms:W3CDTF">2021-02-22T09:57:00Z</dcterms:created>
  <dcterms:modified xsi:type="dcterms:W3CDTF">2021-02-25T09:01:00Z</dcterms:modified>
</cp:coreProperties>
</file>